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2E7EF" w14:textId="77777777" w:rsidR="007F34CB" w:rsidRPr="00DA6F27" w:rsidRDefault="007F34CB" w:rsidP="00633BC2">
      <w:pPr>
        <w:rPr>
          <w:rFonts w:asciiTheme="minorHAnsi" w:hAnsiTheme="minorHAnsi" w:cs="PT Simple Bold Ruled"/>
          <w:sz w:val="6"/>
          <w:szCs w:val="6"/>
          <w:rtl/>
        </w:rPr>
      </w:pPr>
    </w:p>
    <w:tbl>
      <w:tblPr>
        <w:tblStyle w:val="a8"/>
        <w:bidiVisual/>
        <w:tblW w:w="0" w:type="auto"/>
        <w:tblCellSpacing w:w="20" w:type="dxa"/>
        <w:tblInd w:w="2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5249"/>
        <w:gridCol w:w="5437"/>
        <w:gridCol w:w="4924"/>
      </w:tblGrid>
      <w:tr w:rsidR="007F34CB" w14:paraId="2F45E67D" w14:textId="77777777" w:rsidTr="00206E62">
        <w:trPr>
          <w:tblCellSpacing w:w="20" w:type="dxa"/>
        </w:trPr>
        <w:tc>
          <w:tcPr>
            <w:tcW w:w="5189" w:type="dxa"/>
            <w:vAlign w:val="center"/>
          </w:tcPr>
          <w:p w14:paraId="25B8A57A" w14:textId="77777777" w:rsidR="007F34CB" w:rsidRPr="00213842" w:rsidRDefault="007F34CB" w:rsidP="00DA6F27">
            <w:pPr>
              <w:rPr>
                <w:rFonts w:asciiTheme="minorHAnsi" w:hAnsiTheme="minorHAnsi" w:cs="PT Simple Bold Ruled"/>
                <w:rtl/>
              </w:rPr>
            </w:pPr>
            <w:r w:rsidRPr="00213842">
              <w:rPr>
                <w:rFonts w:asciiTheme="minorHAnsi" w:hAnsiTheme="minorHAnsi" w:cs="PT Simple Bold Ruled"/>
                <w:rtl/>
              </w:rPr>
              <w:t xml:space="preserve">جامعة الأزهر </w:t>
            </w:r>
            <w:r w:rsidRPr="00213842">
              <w:rPr>
                <w:rFonts w:asciiTheme="minorHAnsi" w:hAnsiTheme="minorHAnsi" w:cs="PT Simple Bold Ruled" w:hint="cs"/>
                <w:rtl/>
              </w:rPr>
              <w:t xml:space="preserve">- </w:t>
            </w:r>
            <w:r w:rsidRPr="00213842">
              <w:rPr>
                <w:rFonts w:asciiTheme="minorHAnsi" w:hAnsiTheme="minorHAnsi" w:cs="PT Simple Bold Ruled"/>
                <w:rtl/>
              </w:rPr>
              <w:t>غزة</w:t>
            </w:r>
          </w:p>
        </w:tc>
        <w:tc>
          <w:tcPr>
            <w:tcW w:w="5397" w:type="dxa"/>
            <w:vAlign w:val="center"/>
          </w:tcPr>
          <w:p w14:paraId="37B0F14B" w14:textId="77777777" w:rsidR="007F34CB" w:rsidRPr="00213842" w:rsidRDefault="007362BC" w:rsidP="007362BC">
            <w:pPr>
              <w:jc w:val="center"/>
              <w:rPr>
                <w:rFonts w:asciiTheme="minorHAnsi" w:hAnsiTheme="minorHAnsi" w:cs="PT Simple Bold Ruled"/>
                <w:rtl/>
              </w:rPr>
            </w:pPr>
            <w:r w:rsidRPr="00213842">
              <w:rPr>
                <w:rFonts w:asciiTheme="minorHAnsi" w:hAnsiTheme="minorHAnsi" w:cs="PT Simple Bold Ruled" w:hint="cs"/>
                <w:noProof/>
                <w:rtl/>
              </w:rPr>
              <w:drawing>
                <wp:inline distT="0" distB="0" distL="0" distR="0" wp14:anchorId="6A922555" wp14:editId="03AF1403">
                  <wp:extent cx="477060" cy="359923"/>
                  <wp:effectExtent l="19050" t="0" r="0" b="0"/>
                  <wp:docPr id="2" name="صورة 0" descr="شعار الجامعة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شعار الجامعة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244" cy="362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4" w:type="dxa"/>
            <w:vAlign w:val="center"/>
          </w:tcPr>
          <w:p w14:paraId="1A259806" w14:textId="77777777" w:rsidR="007F34CB" w:rsidRPr="00213842" w:rsidRDefault="007F34CB" w:rsidP="00DA6F27">
            <w:pPr>
              <w:jc w:val="right"/>
              <w:rPr>
                <w:rFonts w:asciiTheme="minorHAnsi" w:hAnsiTheme="minorHAnsi" w:cs="PT Simple Bold Ruled"/>
                <w:rtl/>
              </w:rPr>
            </w:pPr>
            <w:r w:rsidRPr="00213842">
              <w:rPr>
                <w:rFonts w:asciiTheme="minorHAnsi" w:hAnsiTheme="minorHAnsi" w:cs="PT Simple Bold Ruled"/>
                <w:rtl/>
              </w:rPr>
              <w:t xml:space="preserve">كلية </w:t>
            </w:r>
            <w:r w:rsidRPr="00213842">
              <w:rPr>
                <w:rFonts w:asciiTheme="minorHAnsi" w:hAnsiTheme="minorHAnsi" w:cs="PT Simple Bold Ruled" w:hint="cs"/>
                <w:rtl/>
              </w:rPr>
              <w:t>الشريعة</w:t>
            </w:r>
          </w:p>
        </w:tc>
      </w:tr>
    </w:tbl>
    <w:p w14:paraId="27A807C1" w14:textId="77777777" w:rsidR="003D4041" w:rsidRPr="00213842" w:rsidRDefault="003D4041" w:rsidP="007F34CB">
      <w:pPr>
        <w:jc w:val="center"/>
        <w:rPr>
          <w:rFonts w:asciiTheme="minorHAnsi" w:hAnsiTheme="minorHAnsi" w:cs="PT Simple Bold Ruled"/>
          <w:sz w:val="2"/>
          <w:szCs w:val="2"/>
          <w:rtl/>
        </w:rPr>
      </w:pPr>
    </w:p>
    <w:p w14:paraId="743E2F62" w14:textId="77777777" w:rsidR="0070146D" w:rsidRPr="007856E3" w:rsidRDefault="0070146D" w:rsidP="007856E3">
      <w:pPr>
        <w:jc w:val="center"/>
        <w:rPr>
          <w:rFonts w:asciiTheme="minorHAnsi" w:hAnsiTheme="minorHAnsi"/>
          <w:sz w:val="30"/>
          <w:szCs w:val="30"/>
          <w:rtl/>
        </w:rPr>
      </w:pPr>
      <w:r w:rsidRPr="007F34CB">
        <w:rPr>
          <w:rFonts w:asciiTheme="minorHAnsi" w:hAnsiTheme="minorHAnsi" w:cs="PT Simple Bold Ruled"/>
          <w:sz w:val="30"/>
          <w:szCs w:val="30"/>
          <w:rtl/>
        </w:rPr>
        <w:t xml:space="preserve">جدول الامتحانات النصفية </w:t>
      </w:r>
      <w:r w:rsidR="007856E3">
        <w:rPr>
          <w:rFonts w:asciiTheme="minorHAnsi" w:hAnsiTheme="minorHAnsi" w:cs="PT Simple Bold Ruled" w:hint="cs"/>
          <w:sz w:val="30"/>
          <w:szCs w:val="30"/>
          <w:rtl/>
        </w:rPr>
        <w:t xml:space="preserve">(النهائي) </w:t>
      </w:r>
      <w:r w:rsidRPr="007F34CB">
        <w:rPr>
          <w:rFonts w:asciiTheme="minorHAnsi" w:hAnsiTheme="minorHAnsi" w:cs="PT Simple Bold Ruled"/>
          <w:sz w:val="30"/>
          <w:szCs w:val="30"/>
          <w:rtl/>
        </w:rPr>
        <w:t xml:space="preserve">للفصل الدراسي الأول </w:t>
      </w:r>
      <w:r w:rsidR="007A3A11" w:rsidRPr="007F34CB">
        <w:rPr>
          <w:rFonts w:asciiTheme="minorHAnsi" w:hAnsiTheme="minorHAnsi" w:cs="PT Simple Bold Ruled"/>
          <w:sz w:val="30"/>
          <w:szCs w:val="30"/>
        </w:rPr>
        <w:t>2022</w:t>
      </w:r>
      <w:r w:rsidRPr="007F34CB">
        <w:rPr>
          <w:rFonts w:asciiTheme="minorHAnsi" w:hAnsiTheme="minorHAnsi" w:cs="PT Simple Bold Ruled"/>
          <w:sz w:val="30"/>
          <w:szCs w:val="30"/>
          <w:rtl/>
        </w:rPr>
        <w:t>/</w:t>
      </w:r>
      <w:r w:rsidR="007A3A11" w:rsidRPr="007F34CB">
        <w:rPr>
          <w:rFonts w:asciiTheme="minorHAnsi" w:hAnsiTheme="minorHAnsi" w:cs="PT Simple Bold Ruled"/>
          <w:sz w:val="30"/>
          <w:szCs w:val="30"/>
        </w:rPr>
        <w:t>2021</w:t>
      </w:r>
      <w:r w:rsidR="00633BC2" w:rsidRPr="007F34CB">
        <w:rPr>
          <w:rFonts w:asciiTheme="minorHAnsi" w:hAnsiTheme="minorHAnsi" w:cs="PT Simple Bold Ruled" w:hint="cs"/>
          <w:sz w:val="30"/>
          <w:szCs w:val="30"/>
          <w:rtl/>
        </w:rPr>
        <w:t xml:space="preserve"> م</w:t>
      </w:r>
      <w:r w:rsidR="007856E3">
        <w:rPr>
          <w:rFonts w:asciiTheme="minorHAnsi" w:hAnsiTheme="minorHAnsi" w:cs="PT Simple Bold Ruled" w:hint="cs"/>
          <w:sz w:val="30"/>
          <w:szCs w:val="30"/>
          <w:rtl/>
        </w:rPr>
        <w:t xml:space="preserve"> </w:t>
      </w:r>
      <w:r w:rsidR="007856E3">
        <w:rPr>
          <w:rFonts w:asciiTheme="minorHAnsi" w:hAnsiTheme="minorHAnsi" w:hint="cs"/>
          <w:sz w:val="30"/>
          <w:szCs w:val="30"/>
          <w:rtl/>
        </w:rPr>
        <w:t xml:space="preserve">_ </w:t>
      </w:r>
      <w:r w:rsidR="007856E3" w:rsidRPr="007856E3">
        <w:rPr>
          <w:rFonts w:asciiTheme="minorHAnsi" w:hAnsiTheme="minorHAnsi" w:cs="PT Simple Bold Ruled" w:hint="cs"/>
          <w:sz w:val="30"/>
          <w:szCs w:val="30"/>
          <w:rtl/>
        </w:rPr>
        <w:t>لجميع أقسام الكلية</w:t>
      </w:r>
    </w:p>
    <w:p w14:paraId="10ACAC41" w14:textId="77777777" w:rsidR="003D4041" w:rsidRPr="00213842" w:rsidRDefault="003D4041" w:rsidP="007F34CB">
      <w:pPr>
        <w:jc w:val="center"/>
        <w:rPr>
          <w:rFonts w:asciiTheme="minorHAnsi" w:hAnsiTheme="minorHAnsi" w:cstheme="minorHAnsi"/>
          <w:sz w:val="2"/>
          <w:szCs w:val="2"/>
          <w:rtl/>
        </w:rPr>
      </w:pPr>
    </w:p>
    <w:p w14:paraId="4B58F196" w14:textId="77777777" w:rsidR="00633BC2" w:rsidRPr="00965864" w:rsidRDefault="00633BC2" w:rsidP="003950DA">
      <w:pPr>
        <w:jc w:val="center"/>
        <w:rPr>
          <w:rFonts w:asciiTheme="minorHAnsi" w:hAnsiTheme="minorHAnsi" w:cs="Arial"/>
          <w:b/>
          <w:bCs/>
          <w:sz w:val="4"/>
          <w:szCs w:val="4"/>
          <w:rtl/>
        </w:rPr>
      </w:pPr>
    </w:p>
    <w:tbl>
      <w:tblPr>
        <w:bidiVisual/>
        <w:tblW w:w="15703" w:type="dxa"/>
        <w:tblCellSpacing w:w="20" w:type="dxa"/>
        <w:tblInd w:w="142" w:type="dxa"/>
        <w:tblBorders>
          <w:top w:val="outset" w:sz="6" w:space="0" w:color="auto"/>
          <w:left w:val="inset" w:sz="6" w:space="0" w:color="auto"/>
          <w:bottom w:val="inset" w:sz="6" w:space="0" w:color="auto"/>
          <w:right w:val="outset" w:sz="6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3102"/>
        <w:gridCol w:w="3802"/>
        <w:gridCol w:w="3520"/>
        <w:gridCol w:w="2886"/>
      </w:tblGrid>
      <w:tr w:rsidR="0070146D" w:rsidRPr="001E74C9" w14:paraId="2DADEB84" w14:textId="77777777" w:rsidTr="00A606BE">
        <w:trPr>
          <w:trHeight w:val="678"/>
          <w:tblCellSpacing w:w="20" w:type="dxa"/>
        </w:trPr>
        <w:tc>
          <w:tcPr>
            <w:tcW w:w="2333" w:type="dxa"/>
            <w:shd w:val="clear" w:color="auto" w:fill="D9D9D9"/>
            <w:vAlign w:val="center"/>
          </w:tcPr>
          <w:p w14:paraId="2E38D545" w14:textId="77777777" w:rsidR="0070146D" w:rsidRPr="00886B63" w:rsidRDefault="0070146D" w:rsidP="000C09A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  <w:r w:rsidRPr="009538CB">
              <w:rPr>
                <w:rFonts w:asciiTheme="minorHAnsi" w:hAnsiTheme="minorHAnsi" w:cs="PT Simple Bold Ruled"/>
                <w:b/>
                <w:bCs/>
                <w:sz w:val="30"/>
                <w:szCs w:val="30"/>
                <w:rtl/>
              </w:rPr>
              <w:t>اليوم والتاريخ</w:t>
            </w:r>
          </w:p>
        </w:tc>
        <w:tc>
          <w:tcPr>
            <w:tcW w:w="3062" w:type="dxa"/>
            <w:shd w:val="clear" w:color="auto" w:fill="D9D9D9"/>
            <w:vAlign w:val="center"/>
          </w:tcPr>
          <w:p w14:paraId="555A805F" w14:textId="77777777" w:rsidR="00D73899" w:rsidRPr="00213842" w:rsidRDefault="00D73899" w:rsidP="000C09A9">
            <w:pPr>
              <w:jc w:val="center"/>
              <w:rPr>
                <w:rFonts w:asciiTheme="minorHAnsi" w:hAnsiTheme="minorHAnsi" w:cs="PT Simple Bold Ruled"/>
                <w:sz w:val="28"/>
                <w:szCs w:val="28"/>
              </w:rPr>
            </w:pPr>
            <w:r w:rsidRPr="00213842">
              <w:rPr>
                <w:rFonts w:asciiTheme="minorHAnsi" w:hAnsiTheme="minorHAnsi" w:cs="PT Simple Bold Ruled"/>
                <w:sz w:val="28"/>
                <w:szCs w:val="28"/>
                <w:rtl/>
              </w:rPr>
              <w:t xml:space="preserve">الفترة </w:t>
            </w:r>
            <w:r w:rsidR="00633BC2" w:rsidRPr="00213842">
              <w:rPr>
                <w:rFonts w:asciiTheme="minorHAnsi" w:hAnsiTheme="minorHAnsi" w:cs="PT Simple Bold Ruled" w:hint="cs"/>
                <w:sz w:val="28"/>
                <w:szCs w:val="28"/>
                <w:rtl/>
              </w:rPr>
              <w:t>الأولى</w:t>
            </w:r>
          </w:p>
          <w:p w14:paraId="0BFBA138" w14:textId="77777777" w:rsidR="0070146D" w:rsidRPr="00213842" w:rsidRDefault="0070146D" w:rsidP="000C09A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  <w:r w:rsidRPr="0021384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8:30 – 9:30</w:t>
            </w:r>
          </w:p>
          <w:p w14:paraId="4F64999D" w14:textId="77777777" w:rsidR="00152F0D" w:rsidRPr="00213842" w:rsidRDefault="00152F0D" w:rsidP="000C09A9">
            <w:pPr>
              <w:jc w:val="center"/>
              <w:rPr>
                <w:rFonts w:asciiTheme="minorHAnsi" w:hAnsiTheme="minorHAnsi" w:cs="Arial"/>
                <w:sz w:val="28"/>
                <w:szCs w:val="28"/>
                <w:rtl/>
              </w:rPr>
            </w:pPr>
            <w:r w:rsidRPr="00213842">
              <w:rPr>
                <w:rFonts w:asciiTheme="minorHAnsi" w:hAnsiTheme="minorHAnsi" w:cs="PT Simple Bold Ruled" w:hint="cs"/>
                <w:sz w:val="28"/>
                <w:szCs w:val="28"/>
                <w:rtl/>
              </w:rPr>
              <w:t>(المستوى الرابع)</w:t>
            </w:r>
          </w:p>
        </w:tc>
        <w:tc>
          <w:tcPr>
            <w:tcW w:w="3762" w:type="dxa"/>
            <w:shd w:val="clear" w:color="auto" w:fill="D9D9D9"/>
            <w:vAlign w:val="center"/>
          </w:tcPr>
          <w:p w14:paraId="616605AF" w14:textId="77777777" w:rsidR="00D73899" w:rsidRPr="00213842" w:rsidRDefault="00D73899" w:rsidP="000C09A9">
            <w:pPr>
              <w:jc w:val="center"/>
              <w:rPr>
                <w:rFonts w:asciiTheme="minorHAnsi" w:hAnsiTheme="minorHAnsi" w:cs="PT Simple Bold Ruled"/>
                <w:sz w:val="28"/>
                <w:szCs w:val="28"/>
                <w:rtl/>
              </w:rPr>
            </w:pPr>
            <w:r w:rsidRPr="00213842">
              <w:rPr>
                <w:rFonts w:asciiTheme="minorHAnsi" w:hAnsiTheme="minorHAnsi" w:cs="PT Simple Bold Ruled"/>
                <w:sz w:val="28"/>
                <w:szCs w:val="28"/>
                <w:rtl/>
              </w:rPr>
              <w:t>الفترة الثانية</w:t>
            </w:r>
          </w:p>
          <w:p w14:paraId="21F4E8C3" w14:textId="77777777" w:rsidR="0070146D" w:rsidRPr="00213842" w:rsidRDefault="0070146D" w:rsidP="000C09A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  <w:r w:rsidRPr="0021384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10 – 11</w:t>
            </w:r>
          </w:p>
          <w:p w14:paraId="4B9240AE" w14:textId="77777777" w:rsidR="00152F0D" w:rsidRPr="00213842" w:rsidRDefault="00152F0D" w:rsidP="000C09A9">
            <w:pPr>
              <w:jc w:val="center"/>
              <w:rPr>
                <w:rFonts w:asciiTheme="minorHAnsi" w:hAnsiTheme="minorHAnsi" w:cs="Arial"/>
                <w:sz w:val="28"/>
                <w:szCs w:val="28"/>
                <w:rtl/>
              </w:rPr>
            </w:pPr>
            <w:r w:rsidRPr="00213842">
              <w:rPr>
                <w:rFonts w:asciiTheme="minorHAnsi" w:hAnsiTheme="minorHAnsi" w:cs="PT Simple Bold Ruled" w:hint="cs"/>
                <w:sz w:val="28"/>
                <w:szCs w:val="28"/>
                <w:rtl/>
              </w:rPr>
              <w:t>(المستوى الثالث)</w:t>
            </w:r>
          </w:p>
        </w:tc>
        <w:tc>
          <w:tcPr>
            <w:tcW w:w="3480" w:type="dxa"/>
            <w:shd w:val="clear" w:color="auto" w:fill="D9D9D9"/>
            <w:vAlign w:val="center"/>
          </w:tcPr>
          <w:p w14:paraId="44C823C2" w14:textId="77777777" w:rsidR="00D73899" w:rsidRPr="00213842" w:rsidRDefault="00D73899" w:rsidP="000C09A9">
            <w:pPr>
              <w:jc w:val="center"/>
              <w:rPr>
                <w:rFonts w:asciiTheme="minorHAnsi" w:hAnsiTheme="minorHAnsi" w:cs="PT Simple Bold Ruled"/>
                <w:sz w:val="28"/>
                <w:szCs w:val="28"/>
                <w:rtl/>
              </w:rPr>
            </w:pPr>
            <w:r w:rsidRPr="00213842">
              <w:rPr>
                <w:rFonts w:asciiTheme="minorHAnsi" w:hAnsiTheme="minorHAnsi" w:cs="PT Simple Bold Ruled"/>
                <w:sz w:val="28"/>
                <w:szCs w:val="28"/>
                <w:rtl/>
              </w:rPr>
              <w:t>الفترة الثالثة</w:t>
            </w:r>
          </w:p>
          <w:p w14:paraId="4D10AD6E" w14:textId="77777777" w:rsidR="0070146D" w:rsidRPr="00213842" w:rsidRDefault="0070146D" w:rsidP="000C09A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  <w:r w:rsidRPr="0021384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11:30 – 12:30</w:t>
            </w:r>
          </w:p>
          <w:p w14:paraId="13DA3AA4" w14:textId="77777777" w:rsidR="00152F0D" w:rsidRPr="00213842" w:rsidRDefault="00152F0D" w:rsidP="000C09A9">
            <w:pPr>
              <w:jc w:val="center"/>
              <w:rPr>
                <w:rFonts w:asciiTheme="minorHAnsi" w:hAnsiTheme="minorHAnsi" w:cs="Arial"/>
                <w:sz w:val="28"/>
                <w:szCs w:val="28"/>
                <w:rtl/>
              </w:rPr>
            </w:pPr>
            <w:r w:rsidRPr="00213842">
              <w:rPr>
                <w:rFonts w:asciiTheme="minorHAnsi" w:hAnsiTheme="minorHAnsi" w:cs="PT Simple Bold Ruled" w:hint="cs"/>
                <w:sz w:val="28"/>
                <w:szCs w:val="28"/>
                <w:rtl/>
              </w:rPr>
              <w:t>(المستوى الثاني)</w:t>
            </w:r>
          </w:p>
        </w:tc>
        <w:tc>
          <w:tcPr>
            <w:tcW w:w="2826" w:type="dxa"/>
            <w:shd w:val="clear" w:color="auto" w:fill="D9D9D9"/>
            <w:vAlign w:val="center"/>
          </w:tcPr>
          <w:p w14:paraId="36086BB6" w14:textId="77777777" w:rsidR="00D73899" w:rsidRPr="00213842" w:rsidRDefault="00D73899" w:rsidP="000C09A9">
            <w:pPr>
              <w:jc w:val="center"/>
              <w:rPr>
                <w:rFonts w:asciiTheme="minorHAnsi" w:hAnsiTheme="minorHAnsi" w:cs="PT Simple Bold Ruled"/>
                <w:sz w:val="28"/>
                <w:szCs w:val="28"/>
              </w:rPr>
            </w:pPr>
            <w:r w:rsidRPr="00213842">
              <w:rPr>
                <w:rFonts w:asciiTheme="minorHAnsi" w:hAnsiTheme="minorHAnsi" w:cs="PT Simple Bold Ruled"/>
                <w:sz w:val="28"/>
                <w:szCs w:val="28"/>
                <w:rtl/>
              </w:rPr>
              <w:t>الفترة الرابعة</w:t>
            </w:r>
          </w:p>
          <w:p w14:paraId="7C18FF8D" w14:textId="77777777" w:rsidR="0070146D" w:rsidRPr="00213842" w:rsidRDefault="0070146D" w:rsidP="000C09A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  <w:r w:rsidRPr="0021384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1 – 2</w:t>
            </w:r>
          </w:p>
          <w:p w14:paraId="6610CDA4" w14:textId="77777777" w:rsidR="00152F0D" w:rsidRPr="00213842" w:rsidRDefault="00152F0D" w:rsidP="000C09A9">
            <w:pPr>
              <w:jc w:val="center"/>
              <w:rPr>
                <w:rFonts w:asciiTheme="minorHAnsi" w:hAnsiTheme="minorHAnsi" w:cs="Arial"/>
                <w:sz w:val="28"/>
                <w:szCs w:val="28"/>
                <w:rtl/>
              </w:rPr>
            </w:pPr>
            <w:r w:rsidRPr="00213842">
              <w:rPr>
                <w:rFonts w:asciiTheme="minorHAnsi" w:hAnsiTheme="minorHAnsi" w:cs="PT Simple Bold Ruled" w:hint="cs"/>
                <w:sz w:val="28"/>
                <w:szCs w:val="28"/>
                <w:rtl/>
              </w:rPr>
              <w:t>(المستوى الأول)</w:t>
            </w:r>
          </w:p>
        </w:tc>
      </w:tr>
      <w:tr w:rsidR="008234C8" w:rsidRPr="001E74C9" w14:paraId="0BF907F5" w14:textId="77777777" w:rsidTr="00A606BE">
        <w:trPr>
          <w:trHeight w:val="741"/>
          <w:tblCellSpacing w:w="20" w:type="dxa"/>
        </w:trPr>
        <w:tc>
          <w:tcPr>
            <w:tcW w:w="2333" w:type="dxa"/>
            <w:shd w:val="clear" w:color="auto" w:fill="D9D9D9"/>
            <w:vAlign w:val="center"/>
          </w:tcPr>
          <w:p w14:paraId="0430DFC1" w14:textId="77777777" w:rsidR="00B92551" w:rsidRPr="00F94A87" w:rsidRDefault="00633BC2" w:rsidP="00633BC2">
            <w:pPr>
              <w:jc w:val="center"/>
              <w:rPr>
                <w:rFonts w:asciiTheme="minorHAnsi" w:hAnsiTheme="minorHAnsi" w:cs="PT Simple Bold Ruled"/>
                <w:sz w:val="26"/>
                <w:szCs w:val="26"/>
                <w:rtl/>
              </w:rPr>
            </w:pPr>
            <w:r w:rsidRPr="00F94A87">
              <w:rPr>
                <w:rFonts w:asciiTheme="minorHAnsi" w:hAnsiTheme="minorHAnsi" w:cs="PT Simple Bold Ruled" w:hint="cs"/>
                <w:sz w:val="26"/>
                <w:szCs w:val="26"/>
                <w:rtl/>
              </w:rPr>
              <w:t>الأحد</w:t>
            </w:r>
          </w:p>
          <w:p w14:paraId="62049673" w14:textId="77777777" w:rsidR="0069545F" w:rsidRPr="00F94A87" w:rsidRDefault="006633D6" w:rsidP="00633BC2">
            <w:pPr>
              <w:jc w:val="center"/>
              <w:rPr>
                <w:rFonts w:asciiTheme="minorHAnsi" w:hAnsiTheme="minorHAnsi" w:cs="PT Simple Bold Ruled"/>
                <w:sz w:val="26"/>
                <w:szCs w:val="26"/>
              </w:rPr>
            </w:pPr>
            <w:r w:rsidRPr="00F94A87">
              <w:rPr>
                <w:rFonts w:asciiTheme="minorHAnsi" w:hAnsiTheme="minorHAnsi" w:cs="PT Simple Bold Ruled"/>
                <w:sz w:val="26"/>
                <w:szCs w:val="26"/>
              </w:rPr>
              <w:t>07/11/2021</w:t>
            </w:r>
          </w:p>
        </w:tc>
        <w:tc>
          <w:tcPr>
            <w:tcW w:w="3062" w:type="dxa"/>
            <w:vAlign w:val="center"/>
          </w:tcPr>
          <w:p w14:paraId="650CA17A" w14:textId="77777777" w:rsidR="008234C8" w:rsidRPr="00100F71" w:rsidRDefault="008869E9" w:rsidP="00D041FC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100F71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فقه مقارن (3)</w:t>
            </w:r>
          </w:p>
        </w:tc>
        <w:tc>
          <w:tcPr>
            <w:tcW w:w="3762" w:type="dxa"/>
            <w:vAlign w:val="center"/>
          </w:tcPr>
          <w:p w14:paraId="309BAE25" w14:textId="77777777" w:rsidR="008234C8" w:rsidRPr="00726766" w:rsidRDefault="00245C31" w:rsidP="008A469B">
            <w:pPr>
              <w:spacing w:line="280" w:lineRule="exact"/>
              <w:jc w:val="center"/>
              <w:rPr>
                <w:rFonts w:asciiTheme="minorHAnsi" w:hAnsiTheme="minorHAnsi" w:cs="Arial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="Arial" w:hint="cs"/>
                <w:b/>
                <w:bCs/>
                <w:sz w:val="28"/>
                <w:szCs w:val="28"/>
                <w:rtl/>
              </w:rPr>
              <w:t xml:space="preserve">فقه العقوبات </w:t>
            </w:r>
          </w:p>
        </w:tc>
        <w:tc>
          <w:tcPr>
            <w:tcW w:w="3480" w:type="dxa"/>
            <w:vAlign w:val="center"/>
          </w:tcPr>
          <w:p w14:paraId="5F749FB3" w14:textId="77777777" w:rsidR="00210A32" w:rsidRPr="00665FFC" w:rsidRDefault="00245C31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أصول فقه (1) </w:t>
            </w:r>
          </w:p>
        </w:tc>
        <w:tc>
          <w:tcPr>
            <w:tcW w:w="2826" w:type="dxa"/>
            <w:vAlign w:val="center"/>
          </w:tcPr>
          <w:p w14:paraId="181F8333" w14:textId="77777777" w:rsidR="00FD012F" w:rsidRPr="00665FFC" w:rsidRDefault="00245C31" w:rsidP="008A469B">
            <w:pPr>
              <w:spacing w:before="120" w:after="120"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أحاديث الأحكام (1) </w:t>
            </w:r>
          </w:p>
        </w:tc>
      </w:tr>
      <w:tr w:rsidR="00A606BE" w:rsidRPr="001E74C9" w14:paraId="0142B5A0" w14:textId="77777777" w:rsidTr="00A606BE">
        <w:trPr>
          <w:trHeight w:val="825"/>
          <w:tblCellSpacing w:w="20" w:type="dxa"/>
        </w:trPr>
        <w:tc>
          <w:tcPr>
            <w:tcW w:w="2333" w:type="dxa"/>
            <w:shd w:val="clear" w:color="auto" w:fill="D9D9D9"/>
            <w:vAlign w:val="center"/>
          </w:tcPr>
          <w:p w14:paraId="6BB2FFF8" w14:textId="77777777" w:rsidR="00A606BE" w:rsidRPr="00F94A87" w:rsidRDefault="00A606BE" w:rsidP="00633BC2">
            <w:pPr>
              <w:jc w:val="center"/>
              <w:rPr>
                <w:rFonts w:asciiTheme="minorHAnsi" w:hAnsiTheme="minorHAnsi" w:cs="PT Simple Bold Ruled"/>
                <w:sz w:val="26"/>
                <w:szCs w:val="26"/>
                <w:rtl/>
              </w:rPr>
            </w:pPr>
            <w:r w:rsidRPr="00F94A87">
              <w:rPr>
                <w:rFonts w:asciiTheme="minorHAnsi" w:hAnsiTheme="minorHAnsi" w:cs="PT Simple Bold Ruled" w:hint="cs"/>
                <w:sz w:val="26"/>
                <w:szCs w:val="26"/>
                <w:rtl/>
              </w:rPr>
              <w:t>الاثنين</w:t>
            </w:r>
          </w:p>
          <w:p w14:paraId="4D12AF40" w14:textId="77777777" w:rsidR="00A606BE" w:rsidRPr="00F94A87" w:rsidRDefault="00A606BE" w:rsidP="00633BC2">
            <w:pPr>
              <w:jc w:val="center"/>
              <w:rPr>
                <w:rFonts w:asciiTheme="minorHAnsi" w:hAnsiTheme="minorHAnsi" w:cs="PT Simple Bold Ruled"/>
                <w:sz w:val="26"/>
                <w:szCs w:val="26"/>
              </w:rPr>
            </w:pPr>
            <w:r w:rsidRPr="00F94A87">
              <w:rPr>
                <w:rFonts w:asciiTheme="minorHAnsi" w:hAnsiTheme="minorHAnsi" w:cs="PT Simple Bold Ruled"/>
                <w:sz w:val="26"/>
                <w:szCs w:val="26"/>
              </w:rPr>
              <w:t>08/11/2021</w:t>
            </w:r>
          </w:p>
        </w:tc>
        <w:tc>
          <w:tcPr>
            <w:tcW w:w="3062" w:type="dxa"/>
            <w:vAlign w:val="center"/>
          </w:tcPr>
          <w:p w14:paraId="60DA024A" w14:textId="77777777" w:rsidR="00A606BE" w:rsidRPr="00100F71" w:rsidRDefault="00A606BE" w:rsidP="00D041FC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100F71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فقه العبادات (3)</w:t>
            </w:r>
          </w:p>
        </w:tc>
        <w:tc>
          <w:tcPr>
            <w:tcW w:w="3762" w:type="dxa"/>
            <w:vAlign w:val="center"/>
          </w:tcPr>
          <w:p w14:paraId="2696BB22" w14:textId="77777777" w:rsidR="00A606BE" w:rsidRPr="00665FFC" w:rsidRDefault="00A606BE" w:rsidP="007969BF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-----</w:t>
            </w:r>
          </w:p>
        </w:tc>
        <w:tc>
          <w:tcPr>
            <w:tcW w:w="3480" w:type="dxa"/>
            <w:vAlign w:val="center"/>
          </w:tcPr>
          <w:p w14:paraId="7F95D08E" w14:textId="77777777" w:rsidR="00A606BE" w:rsidRPr="00665FFC" w:rsidRDefault="00A606BE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نظام الحكم في الإسلام </w:t>
            </w:r>
          </w:p>
        </w:tc>
        <w:tc>
          <w:tcPr>
            <w:tcW w:w="2826" w:type="dxa"/>
            <w:vAlign w:val="center"/>
          </w:tcPr>
          <w:p w14:paraId="316EC32F" w14:textId="77777777" w:rsidR="00A606BE" w:rsidRPr="00665FFC" w:rsidRDefault="00A606BE" w:rsidP="00243550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-----</w:t>
            </w:r>
          </w:p>
        </w:tc>
      </w:tr>
      <w:tr w:rsidR="008234C8" w:rsidRPr="001E74C9" w14:paraId="09597E13" w14:textId="77777777" w:rsidTr="00A606BE">
        <w:trPr>
          <w:trHeight w:val="825"/>
          <w:tblCellSpacing w:w="20" w:type="dxa"/>
        </w:trPr>
        <w:tc>
          <w:tcPr>
            <w:tcW w:w="2333" w:type="dxa"/>
            <w:shd w:val="clear" w:color="auto" w:fill="D9D9D9"/>
            <w:vAlign w:val="center"/>
          </w:tcPr>
          <w:p w14:paraId="773E5C8A" w14:textId="77777777" w:rsidR="00B92551" w:rsidRPr="00F94A87" w:rsidRDefault="00B92551" w:rsidP="00633BC2">
            <w:pPr>
              <w:jc w:val="center"/>
              <w:rPr>
                <w:rFonts w:asciiTheme="minorHAnsi" w:hAnsiTheme="minorHAnsi" w:cs="PT Simple Bold Ruled"/>
                <w:sz w:val="26"/>
                <w:szCs w:val="26"/>
                <w:rtl/>
              </w:rPr>
            </w:pPr>
            <w:r w:rsidRPr="00F94A87">
              <w:rPr>
                <w:rFonts w:asciiTheme="minorHAnsi" w:hAnsiTheme="minorHAnsi" w:cs="PT Simple Bold Ruled" w:hint="cs"/>
                <w:sz w:val="26"/>
                <w:szCs w:val="26"/>
                <w:rtl/>
              </w:rPr>
              <w:t>الثلاثاء</w:t>
            </w:r>
          </w:p>
          <w:p w14:paraId="2E711ACA" w14:textId="77777777" w:rsidR="0069545F" w:rsidRPr="00F94A87" w:rsidRDefault="006633D6" w:rsidP="00633BC2">
            <w:pPr>
              <w:jc w:val="center"/>
              <w:rPr>
                <w:rFonts w:asciiTheme="minorHAnsi" w:hAnsiTheme="minorHAnsi" w:cs="PT Simple Bold Ruled"/>
                <w:sz w:val="26"/>
                <w:szCs w:val="26"/>
              </w:rPr>
            </w:pPr>
            <w:r w:rsidRPr="00F94A87">
              <w:rPr>
                <w:rFonts w:asciiTheme="minorHAnsi" w:hAnsiTheme="minorHAnsi" w:cs="PT Simple Bold Ruled"/>
                <w:sz w:val="26"/>
                <w:szCs w:val="26"/>
              </w:rPr>
              <w:t>09/11/2021</w:t>
            </w:r>
          </w:p>
        </w:tc>
        <w:tc>
          <w:tcPr>
            <w:tcW w:w="3062" w:type="dxa"/>
            <w:vAlign w:val="center"/>
          </w:tcPr>
          <w:p w14:paraId="441D71C1" w14:textId="77777777" w:rsidR="008234C8" w:rsidRPr="00100F71" w:rsidRDefault="00801FCA" w:rsidP="00D041FC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100F71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تفسير آيات الأحكام (2)</w:t>
            </w:r>
          </w:p>
        </w:tc>
        <w:tc>
          <w:tcPr>
            <w:tcW w:w="3762" w:type="dxa"/>
            <w:vAlign w:val="center"/>
          </w:tcPr>
          <w:p w14:paraId="38A1BFB2" w14:textId="77777777" w:rsidR="00F764D5" w:rsidRPr="00665FFC" w:rsidRDefault="00245C31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فقه مقارن (2) </w:t>
            </w:r>
          </w:p>
        </w:tc>
        <w:tc>
          <w:tcPr>
            <w:tcW w:w="3480" w:type="dxa"/>
            <w:vAlign w:val="center"/>
          </w:tcPr>
          <w:p w14:paraId="3043ED8D" w14:textId="77777777" w:rsidR="00F96C4C" w:rsidRPr="00665FFC" w:rsidRDefault="00245C31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حديث شريف تحليلي (2) </w:t>
            </w:r>
          </w:p>
        </w:tc>
        <w:tc>
          <w:tcPr>
            <w:tcW w:w="2826" w:type="dxa"/>
            <w:vAlign w:val="center"/>
          </w:tcPr>
          <w:p w14:paraId="38FD048D" w14:textId="77777777" w:rsidR="007E0DBB" w:rsidRPr="00673E0E" w:rsidRDefault="00245C31" w:rsidP="00673E0E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00673E0E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تفسير تحليلي (1)</w:t>
            </w:r>
          </w:p>
          <w:p w14:paraId="5DA47641" w14:textId="77777777" w:rsidR="002E7D45" w:rsidRPr="00673E0E" w:rsidRDefault="002E7D45" w:rsidP="00673E0E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8234C8" w:rsidRPr="001E74C9" w14:paraId="3F904A14" w14:textId="77777777" w:rsidTr="00A606BE">
        <w:trPr>
          <w:trHeight w:val="825"/>
          <w:tblCellSpacing w:w="20" w:type="dxa"/>
        </w:trPr>
        <w:tc>
          <w:tcPr>
            <w:tcW w:w="2333" w:type="dxa"/>
            <w:shd w:val="clear" w:color="auto" w:fill="D9D9D9"/>
            <w:vAlign w:val="center"/>
          </w:tcPr>
          <w:p w14:paraId="494645F1" w14:textId="77777777" w:rsidR="00B92551" w:rsidRPr="00F94A87" w:rsidRDefault="00B92551" w:rsidP="00633BC2">
            <w:pPr>
              <w:jc w:val="center"/>
              <w:rPr>
                <w:rFonts w:asciiTheme="minorHAnsi" w:hAnsiTheme="minorHAnsi" w:cs="PT Simple Bold Ruled"/>
                <w:sz w:val="26"/>
                <w:szCs w:val="26"/>
                <w:rtl/>
              </w:rPr>
            </w:pPr>
            <w:r w:rsidRPr="00F94A87">
              <w:rPr>
                <w:rFonts w:asciiTheme="minorHAnsi" w:hAnsiTheme="minorHAnsi" w:cs="PT Simple Bold Ruled" w:hint="cs"/>
                <w:sz w:val="26"/>
                <w:szCs w:val="26"/>
                <w:rtl/>
              </w:rPr>
              <w:t>الأربعاء</w:t>
            </w:r>
          </w:p>
          <w:p w14:paraId="27F5FA61" w14:textId="77777777" w:rsidR="0069545F" w:rsidRPr="00F94A87" w:rsidRDefault="006633D6" w:rsidP="00633BC2">
            <w:pPr>
              <w:jc w:val="center"/>
              <w:rPr>
                <w:rFonts w:asciiTheme="minorHAnsi" w:hAnsiTheme="minorHAnsi" w:cs="PT Simple Bold Ruled"/>
                <w:sz w:val="26"/>
                <w:szCs w:val="26"/>
              </w:rPr>
            </w:pPr>
            <w:r w:rsidRPr="00F94A87">
              <w:rPr>
                <w:rFonts w:asciiTheme="minorHAnsi" w:hAnsiTheme="minorHAnsi" w:cs="PT Simple Bold Ruled"/>
                <w:sz w:val="26"/>
                <w:szCs w:val="26"/>
              </w:rPr>
              <w:t>10/11/2021</w:t>
            </w:r>
          </w:p>
        </w:tc>
        <w:tc>
          <w:tcPr>
            <w:tcW w:w="3062" w:type="dxa"/>
            <w:vAlign w:val="center"/>
          </w:tcPr>
          <w:p w14:paraId="22932E30" w14:textId="77777777" w:rsidR="001F14AE" w:rsidRPr="00100F71" w:rsidRDefault="00801FCA" w:rsidP="00D041FC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100F71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فقه المعاملات (2)</w:t>
            </w:r>
          </w:p>
        </w:tc>
        <w:tc>
          <w:tcPr>
            <w:tcW w:w="3762" w:type="dxa"/>
            <w:vAlign w:val="center"/>
          </w:tcPr>
          <w:p w14:paraId="035F9DD7" w14:textId="77777777" w:rsidR="008234C8" w:rsidRPr="00665FFC" w:rsidRDefault="00245C31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التوحيد (1) </w:t>
            </w:r>
          </w:p>
        </w:tc>
        <w:tc>
          <w:tcPr>
            <w:tcW w:w="3480" w:type="dxa"/>
            <w:vAlign w:val="center"/>
          </w:tcPr>
          <w:p w14:paraId="0636EFA4" w14:textId="77777777" w:rsidR="008234C8" w:rsidRPr="00665FFC" w:rsidRDefault="00245C31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القواعد الفقهية </w:t>
            </w:r>
          </w:p>
        </w:tc>
        <w:tc>
          <w:tcPr>
            <w:tcW w:w="2826" w:type="dxa"/>
            <w:vAlign w:val="center"/>
          </w:tcPr>
          <w:p w14:paraId="04941257" w14:textId="77777777" w:rsidR="008234C8" w:rsidRPr="00665FFC" w:rsidRDefault="00245C31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علوم الحديث </w:t>
            </w:r>
          </w:p>
        </w:tc>
      </w:tr>
      <w:tr w:rsidR="008234C8" w:rsidRPr="001E74C9" w14:paraId="38AE41CB" w14:textId="77777777" w:rsidTr="00A606BE">
        <w:trPr>
          <w:trHeight w:val="817"/>
          <w:tblCellSpacing w:w="20" w:type="dxa"/>
        </w:trPr>
        <w:tc>
          <w:tcPr>
            <w:tcW w:w="2333" w:type="dxa"/>
            <w:shd w:val="clear" w:color="auto" w:fill="E0E0E0"/>
            <w:vAlign w:val="center"/>
          </w:tcPr>
          <w:p w14:paraId="1D76BD21" w14:textId="77777777" w:rsidR="00B92551" w:rsidRPr="00F94A87" w:rsidRDefault="00B92551" w:rsidP="00974CFD">
            <w:pPr>
              <w:jc w:val="center"/>
              <w:rPr>
                <w:rFonts w:asciiTheme="minorHAnsi" w:hAnsiTheme="minorHAnsi" w:cs="PT Simple Bold Ruled"/>
                <w:sz w:val="26"/>
                <w:szCs w:val="26"/>
                <w:rtl/>
              </w:rPr>
            </w:pPr>
            <w:r w:rsidRPr="00F94A87">
              <w:rPr>
                <w:rFonts w:asciiTheme="minorHAnsi" w:hAnsiTheme="minorHAnsi" w:cs="PT Simple Bold Ruled" w:hint="cs"/>
                <w:sz w:val="26"/>
                <w:szCs w:val="26"/>
                <w:rtl/>
              </w:rPr>
              <w:t>الخميس</w:t>
            </w:r>
          </w:p>
          <w:p w14:paraId="6F4268FC" w14:textId="77777777" w:rsidR="0069545F" w:rsidRPr="00F94A87" w:rsidRDefault="006633D6" w:rsidP="00633BC2">
            <w:pPr>
              <w:jc w:val="center"/>
              <w:rPr>
                <w:rFonts w:asciiTheme="minorHAnsi" w:hAnsiTheme="minorHAnsi" w:cs="PT Simple Bold Ruled"/>
                <w:sz w:val="26"/>
                <w:szCs w:val="26"/>
              </w:rPr>
            </w:pPr>
            <w:r w:rsidRPr="00F94A87">
              <w:rPr>
                <w:rFonts w:asciiTheme="minorHAnsi" w:hAnsiTheme="minorHAnsi" w:cs="PT Simple Bold Ruled"/>
                <w:sz w:val="26"/>
                <w:szCs w:val="26"/>
              </w:rPr>
              <w:t>11/11/2021</w:t>
            </w:r>
          </w:p>
        </w:tc>
        <w:tc>
          <w:tcPr>
            <w:tcW w:w="3062" w:type="dxa"/>
            <w:shd w:val="clear" w:color="auto" w:fill="auto"/>
            <w:vAlign w:val="center"/>
          </w:tcPr>
          <w:p w14:paraId="61C28F1F" w14:textId="77777777" w:rsidR="008234C8" w:rsidRPr="00100F71" w:rsidRDefault="00D041FC" w:rsidP="00D041FC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100F71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نحو </w:t>
            </w:r>
            <w:proofErr w:type="gramStart"/>
            <w:r w:rsidRPr="00100F71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و صرف</w:t>
            </w:r>
            <w:proofErr w:type="gramEnd"/>
            <w:r w:rsidRPr="00100F71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 (2)</w:t>
            </w:r>
          </w:p>
        </w:tc>
        <w:tc>
          <w:tcPr>
            <w:tcW w:w="3762" w:type="dxa"/>
            <w:shd w:val="clear" w:color="auto" w:fill="auto"/>
            <w:vAlign w:val="center"/>
          </w:tcPr>
          <w:p w14:paraId="7FF97099" w14:textId="77777777" w:rsidR="008234C8" w:rsidRPr="00665FFC" w:rsidRDefault="00245C31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أحوال شخصية (زواج وطلاق) </w:t>
            </w:r>
          </w:p>
        </w:tc>
        <w:tc>
          <w:tcPr>
            <w:tcW w:w="3480" w:type="dxa"/>
            <w:vAlign w:val="center"/>
          </w:tcPr>
          <w:p w14:paraId="1F61A3B5" w14:textId="77777777" w:rsidR="001F14AE" w:rsidRPr="00665FFC" w:rsidRDefault="00245C31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العلاقات الدولية في الإسلام </w:t>
            </w:r>
          </w:p>
        </w:tc>
        <w:tc>
          <w:tcPr>
            <w:tcW w:w="2826" w:type="dxa"/>
            <w:vAlign w:val="center"/>
          </w:tcPr>
          <w:p w14:paraId="7FD20F9F" w14:textId="77777777" w:rsidR="00633BC2" w:rsidRPr="00665FFC" w:rsidRDefault="00245C31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مدخل لدراسة الفقه</w:t>
            </w:r>
          </w:p>
        </w:tc>
      </w:tr>
      <w:tr w:rsidR="00F94A87" w:rsidRPr="001E74C9" w14:paraId="0D921D49" w14:textId="77777777" w:rsidTr="00A606BE">
        <w:trPr>
          <w:trHeight w:val="817"/>
          <w:tblCellSpacing w:w="20" w:type="dxa"/>
        </w:trPr>
        <w:tc>
          <w:tcPr>
            <w:tcW w:w="2333" w:type="dxa"/>
            <w:shd w:val="clear" w:color="auto" w:fill="E0E0E0"/>
            <w:vAlign w:val="center"/>
          </w:tcPr>
          <w:p w14:paraId="101EEC7B" w14:textId="77777777" w:rsidR="00F94A87" w:rsidRPr="00F94A87" w:rsidRDefault="00F94A87" w:rsidP="00F70A2E">
            <w:pPr>
              <w:jc w:val="center"/>
              <w:rPr>
                <w:rFonts w:asciiTheme="minorHAnsi" w:hAnsiTheme="minorHAnsi" w:cs="PT Simple Bold Ruled"/>
                <w:sz w:val="26"/>
                <w:szCs w:val="26"/>
                <w:rtl/>
              </w:rPr>
            </w:pPr>
            <w:r w:rsidRPr="00F94A87">
              <w:rPr>
                <w:rFonts w:asciiTheme="minorHAnsi" w:hAnsiTheme="minorHAnsi" w:cs="PT Simple Bold Ruled" w:hint="cs"/>
                <w:sz w:val="26"/>
                <w:szCs w:val="26"/>
                <w:rtl/>
              </w:rPr>
              <w:t>الأحد</w:t>
            </w:r>
          </w:p>
          <w:p w14:paraId="0D62D519" w14:textId="77777777" w:rsidR="00F94A87" w:rsidRPr="00F94A87" w:rsidRDefault="00F94A87" w:rsidP="00F70A2E">
            <w:pPr>
              <w:jc w:val="center"/>
              <w:rPr>
                <w:rFonts w:asciiTheme="minorHAnsi" w:hAnsiTheme="minorHAnsi" w:cs="PT Simple Bold Ruled"/>
                <w:sz w:val="26"/>
                <w:szCs w:val="26"/>
              </w:rPr>
            </w:pPr>
            <w:r w:rsidRPr="00F94A87">
              <w:rPr>
                <w:rFonts w:asciiTheme="minorHAnsi" w:hAnsiTheme="minorHAnsi" w:cs="PT Simple Bold Ruled"/>
                <w:sz w:val="26"/>
                <w:szCs w:val="26"/>
              </w:rPr>
              <w:t>14/11/2021</w:t>
            </w:r>
          </w:p>
        </w:tc>
        <w:tc>
          <w:tcPr>
            <w:tcW w:w="3062" w:type="dxa"/>
            <w:shd w:val="clear" w:color="auto" w:fill="auto"/>
            <w:vAlign w:val="center"/>
          </w:tcPr>
          <w:p w14:paraId="2395CC38" w14:textId="77777777" w:rsidR="00F94A87" w:rsidRPr="00665FFC" w:rsidRDefault="00F94A87" w:rsidP="00F70A2E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------</w:t>
            </w:r>
          </w:p>
        </w:tc>
        <w:tc>
          <w:tcPr>
            <w:tcW w:w="3762" w:type="dxa"/>
            <w:shd w:val="clear" w:color="auto" w:fill="auto"/>
            <w:vAlign w:val="center"/>
          </w:tcPr>
          <w:p w14:paraId="44C8334C" w14:textId="77777777" w:rsidR="00F94A87" w:rsidRPr="00100F71" w:rsidRDefault="00F94A87" w:rsidP="00F70A2E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100F71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أصول الفقه (3)</w:t>
            </w:r>
          </w:p>
        </w:tc>
        <w:tc>
          <w:tcPr>
            <w:tcW w:w="3480" w:type="dxa"/>
            <w:vAlign w:val="center"/>
          </w:tcPr>
          <w:p w14:paraId="4F64B1DE" w14:textId="77777777" w:rsidR="00F94A87" w:rsidRPr="00665FFC" w:rsidRDefault="00F94A87" w:rsidP="00F70A2E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------</w:t>
            </w:r>
          </w:p>
        </w:tc>
        <w:tc>
          <w:tcPr>
            <w:tcW w:w="2826" w:type="dxa"/>
            <w:vAlign w:val="center"/>
          </w:tcPr>
          <w:p w14:paraId="65086185" w14:textId="77777777" w:rsidR="00F94A87" w:rsidRPr="00665FFC" w:rsidRDefault="00F94A87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فقه العبادات (1) </w:t>
            </w:r>
          </w:p>
        </w:tc>
      </w:tr>
    </w:tbl>
    <w:p w14:paraId="397A3790" w14:textId="77777777" w:rsidR="00B4326D" w:rsidRPr="00B4326D" w:rsidRDefault="00B4326D" w:rsidP="00FB1A9E">
      <w:pPr>
        <w:spacing w:line="240" w:lineRule="exact"/>
        <w:rPr>
          <w:rFonts w:asciiTheme="minorHAnsi" w:hAnsiTheme="minorHAnsi" w:cs="PT Simple Bold Ruled"/>
          <w:sz w:val="2"/>
          <w:szCs w:val="2"/>
          <w:u w:val="single"/>
          <w:rtl/>
        </w:rPr>
      </w:pPr>
    </w:p>
    <w:p w14:paraId="20B25213" w14:textId="77777777" w:rsidR="008A469B" w:rsidRPr="00A246B5" w:rsidRDefault="006213F5" w:rsidP="00FB1A9E">
      <w:pPr>
        <w:spacing w:line="240" w:lineRule="exact"/>
        <w:rPr>
          <w:rFonts w:asciiTheme="minorHAnsi" w:hAnsiTheme="minorHAnsi" w:cs="PT Simple Bold Ruled"/>
          <w:rtl/>
        </w:rPr>
      </w:pPr>
      <w:r w:rsidRPr="00A246B5">
        <w:rPr>
          <w:rFonts w:asciiTheme="minorHAnsi" w:hAnsiTheme="minorHAnsi" w:cs="PT Simple Bold Ruled" w:hint="cs"/>
          <w:u w:val="single"/>
          <w:rtl/>
        </w:rPr>
        <w:t xml:space="preserve">ملاحظة خاصة </w:t>
      </w:r>
      <w:r w:rsidR="00FB1A9E" w:rsidRPr="00A246B5">
        <w:rPr>
          <w:rFonts w:asciiTheme="minorHAnsi" w:hAnsiTheme="minorHAnsi" w:cs="PT Simple Bold Ruled" w:hint="cs"/>
          <w:u w:val="single"/>
          <w:rtl/>
        </w:rPr>
        <w:t>ب</w:t>
      </w:r>
      <w:r w:rsidRPr="00A246B5">
        <w:rPr>
          <w:rFonts w:asciiTheme="minorHAnsi" w:hAnsiTheme="minorHAnsi" w:cs="PT Simple Bold Ruled" w:hint="cs"/>
          <w:u w:val="single"/>
          <w:rtl/>
        </w:rPr>
        <w:t>طلبة قسم المصارف الإسلامية</w:t>
      </w:r>
      <w:r w:rsidRPr="00A246B5">
        <w:rPr>
          <w:rFonts w:asciiTheme="minorHAnsi" w:hAnsiTheme="minorHAnsi" w:cs="PT Simple Bold Ruled" w:hint="cs"/>
          <w:rtl/>
        </w:rPr>
        <w:t xml:space="preserve">: بخصوص مادتي (محاسبة مالية 1) و (اقتصاد جزئي) سيتم تقديمها في غزة، وفق </w:t>
      </w:r>
      <w:r w:rsidR="00213842" w:rsidRPr="00A246B5">
        <w:rPr>
          <w:rFonts w:asciiTheme="minorHAnsi" w:hAnsiTheme="minorHAnsi" w:cs="PT Simple Bold Ruled" w:hint="cs"/>
          <w:rtl/>
        </w:rPr>
        <w:t>ال</w:t>
      </w:r>
      <w:r w:rsidRPr="00A246B5">
        <w:rPr>
          <w:rFonts w:asciiTheme="minorHAnsi" w:hAnsiTheme="minorHAnsi" w:cs="PT Simple Bold Ruled" w:hint="cs"/>
          <w:rtl/>
        </w:rPr>
        <w:t xml:space="preserve">جدول </w:t>
      </w:r>
      <w:r w:rsidR="00213842" w:rsidRPr="00A246B5">
        <w:rPr>
          <w:rFonts w:asciiTheme="minorHAnsi" w:hAnsiTheme="minorHAnsi" w:cs="PT Simple Bold Ruled" w:hint="cs"/>
          <w:rtl/>
        </w:rPr>
        <w:t>الخاص ب</w:t>
      </w:r>
      <w:r w:rsidRPr="00A246B5">
        <w:rPr>
          <w:rFonts w:asciiTheme="minorHAnsi" w:hAnsiTheme="minorHAnsi" w:cs="PT Simple Bold Ruled" w:hint="cs"/>
          <w:rtl/>
        </w:rPr>
        <w:t>كلية الا</w:t>
      </w:r>
      <w:r w:rsidR="00213842" w:rsidRPr="00A246B5">
        <w:rPr>
          <w:rFonts w:asciiTheme="minorHAnsi" w:hAnsiTheme="minorHAnsi" w:cs="PT Simple Bold Ruled" w:hint="cs"/>
          <w:rtl/>
        </w:rPr>
        <w:t>قتصاد والعلوم الإدارية.</w:t>
      </w:r>
    </w:p>
    <w:p w14:paraId="740376AB" w14:textId="77777777" w:rsidR="006213F5" w:rsidRPr="00F94A87" w:rsidRDefault="006213F5" w:rsidP="00665FFC">
      <w:pPr>
        <w:spacing w:line="240" w:lineRule="exact"/>
        <w:rPr>
          <w:rFonts w:asciiTheme="minorHAnsi" w:hAnsiTheme="minorHAnsi" w:cs="PT Simple Bold Ruled"/>
          <w:b/>
          <w:bCs/>
          <w:sz w:val="2"/>
          <w:szCs w:val="2"/>
          <w:rtl/>
        </w:rPr>
      </w:pPr>
    </w:p>
    <w:tbl>
      <w:tblPr>
        <w:bidiVisual/>
        <w:tblW w:w="0" w:type="auto"/>
        <w:tblCellSpacing w:w="20" w:type="dxa"/>
        <w:tblInd w:w="26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3682"/>
        <w:gridCol w:w="2330"/>
        <w:gridCol w:w="2903"/>
      </w:tblGrid>
      <w:tr w:rsidR="00633BC2" w:rsidRPr="00423D78" w14:paraId="5A7FDCD1" w14:textId="77777777" w:rsidTr="00965864">
        <w:trPr>
          <w:trHeight w:val="301"/>
          <w:tblCellSpacing w:w="20" w:type="dxa"/>
        </w:trPr>
        <w:tc>
          <w:tcPr>
            <w:tcW w:w="3622" w:type="dxa"/>
            <w:vMerge w:val="restart"/>
            <w:shd w:val="clear" w:color="auto" w:fill="auto"/>
            <w:vAlign w:val="center"/>
          </w:tcPr>
          <w:p w14:paraId="43EC812C" w14:textId="77777777" w:rsidR="00633BC2" w:rsidRPr="0038132F" w:rsidRDefault="00633BC2" w:rsidP="00EE6C81">
            <w:pPr>
              <w:rPr>
                <w:rFonts w:asciiTheme="minorHAnsi" w:hAnsiTheme="minorHAnsi" w:cs="PT Simple Bold Ruled"/>
                <w:sz w:val="30"/>
                <w:szCs w:val="30"/>
                <w:rtl/>
              </w:rPr>
            </w:pPr>
            <w:r w:rsidRPr="0038132F">
              <w:rPr>
                <w:rFonts w:asciiTheme="minorHAnsi" w:hAnsiTheme="minorHAnsi" w:cs="PT Simple Bold Ruled" w:hint="cs"/>
                <w:sz w:val="30"/>
                <w:szCs w:val="30"/>
                <w:rtl/>
              </w:rPr>
              <w:t xml:space="preserve">القاعات الامتحانية </w:t>
            </w:r>
          </w:p>
        </w:tc>
        <w:tc>
          <w:tcPr>
            <w:tcW w:w="2290" w:type="dxa"/>
            <w:shd w:val="clear" w:color="auto" w:fill="auto"/>
          </w:tcPr>
          <w:p w14:paraId="632442FC" w14:textId="77777777" w:rsidR="00633BC2" w:rsidRPr="00965864" w:rsidRDefault="00633BC2" w:rsidP="00633BC2">
            <w:pPr>
              <w:tabs>
                <w:tab w:val="center" w:pos="1086"/>
                <w:tab w:val="right" w:pos="2173"/>
              </w:tabs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965864">
              <w:rPr>
                <w:sz w:val="28"/>
                <w:szCs w:val="28"/>
              </w:rPr>
              <w:tab/>
              <w:t>M2-225</w:t>
            </w:r>
            <w:r w:rsidRPr="00965864">
              <w:rPr>
                <w:sz w:val="28"/>
                <w:szCs w:val="28"/>
              </w:rPr>
              <w:tab/>
            </w:r>
          </w:p>
        </w:tc>
        <w:tc>
          <w:tcPr>
            <w:tcW w:w="2843" w:type="dxa"/>
            <w:shd w:val="clear" w:color="auto" w:fill="auto"/>
          </w:tcPr>
          <w:p w14:paraId="012A9AC3" w14:textId="77777777" w:rsidR="00633BC2" w:rsidRPr="00965864" w:rsidRDefault="00633BC2" w:rsidP="005762AE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965864">
              <w:rPr>
                <w:sz w:val="28"/>
                <w:szCs w:val="28"/>
              </w:rPr>
              <w:t>M2-226</w:t>
            </w:r>
          </w:p>
        </w:tc>
      </w:tr>
      <w:tr w:rsidR="00633BC2" w:rsidRPr="00423D78" w14:paraId="63559B75" w14:textId="77777777" w:rsidTr="00965864">
        <w:trPr>
          <w:trHeight w:val="134"/>
          <w:tblCellSpacing w:w="20" w:type="dxa"/>
        </w:trPr>
        <w:tc>
          <w:tcPr>
            <w:tcW w:w="3622" w:type="dxa"/>
            <w:vMerge/>
            <w:shd w:val="clear" w:color="auto" w:fill="auto"/>
          </w:tcPr>
          <w:p w14:paraId="76471DAF" w14:textId="77777777" w:rsidR="00633BC2" w:rsidRPr="00423D78" w:rsidRDefault="00633BC2" w:rsidP="005762AE">
            <w:pPr>
              <w:rPr>
                <w:rFonts w:ascii="Calibri" w:hAnsi="Calibri" w:cs="Calibri"/>
                <w:rtl/>
              </w:rPr>
            </w:pPr>
          </w:p>
        </w:tc>
        <w:tc>
          <w:tcPr>
            <w:tcW w:w="2290" w:type="dxa"/>
            <w:shd w:val="clear" w:color="auto" w:fill="auto"/>
          </w:tcPr>
          <w:p w14:paraId="214AAD20" w14:textId="77777777" w:rsidR="00633BC2" w:rsidRPr="00633BC2" w:rsidRDefault="00EE4C24" w:rsidP="005762AE">
            <w:pPr>
              <w:jc w:val="center"/>
              <w:rPr>
                <w:rFonts w:ascii="Calibri" w:hAnsi="Calibr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="Calibri" w:hAnsi="Calibri" w:cstheme="minorBidi" w:hint="cs"/>
                <w:b/>
                <w:bCs/>
                <w:sz w:val="28"/>
                <w:szCs w:val="28"/>
                <w:rtl/>
              </w:rPr>
              <w:t>طــلاب</w:t>
            </w:r>
            <w:r w:rsidR="00633BC2" w:rsidRPr="00633BC2">
              <w:rPr>
                <w:rFonts w:ascii="Calibri" w:hAnsi="Calibr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843" w:type="dxa"/>
            <w:shd w:val="clear" w:color="auto" w:fill="auto"/>
          </w:tcPr>
          <w:p w14:paraId="48E0637D" w14:textId="77777777" w:rsidR="00633BC2" w:rsidRPr="00633BC2" w:rsidRDefault="00EE4C24" w:rsidP="001B41E9">
            <w:pPr>
              <w:jc w:val="center"/>
              <w:rPr>
                <w:rFonts w:ascii="Calibri" w:hAnsi="Calibr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="Calibri" w:hAnsi="Calibri" w:cstheme="minorBidi" w:hint="cs"/>
                <w:b/>
                <w:bCs/>
                <w:sz w:val="28"/>
                <w:szCs w:val="28"/>
                <w:rtl/>
              </w:rPr>
              <w:t>طالبات</w:t>
            </w:r>
          </w:p>
        </w:tc>
      </w:tr>
      <w:tr w:rsidR="00633BC2" w:rsidRPr="00423D78" w14:paraId="0E2456DB" w14:textId="77777777" w:rsidTr="00965864">
        <w:trPr>
          <w:trHeight w:val="134"/>
          <w:tblCellSpacing w:w="20" w:type="dxa"/>
        </w:trPr>
        <w:tc>
          <w:tcPr>
            <w:tcW w:w="3622" w:type="dxa"/>
            <w:vMerge/>
            <w:shd w:val="clear" w:color="auto" w:fill="auto"/>
          </w:tcPr>
          <w:p w14:paraId="6639CAAB" w14:textId="77777777" w:rsidR="00633BC2" w:rsidRPr="00423D78" w:rsidRDefault="00633BC2" w:rsidP="005762AE">
            <w:pPr>
              <w:rPr>
                <w:rFonts w:ascii="Calibri" w:hAnsi="Calibri" w:cs="Calibri"/>
                <w:rtl/>
              </w:rPr>
            </w:pPr>
          </w:p>
        </w:tc>
        <w:tc>
          <w:tcPr>
            <w:tcW w:w="2290" w:type="dxa"/>
            <w:shd w:val="clear" w:color="auto" w:fill="auto"/>
          </w:tcPr>
          <w:p w14:paraId="5220E2ED" w14:textId="77777777" w:rsidR="00633BC2" w:rsidRPr="00633BC2" w:rsidRDefault="00633BC2" w:rsidP="005762AE">
            <w:pPr>
              <w:jc w:val="center"/>
              <w:rPr>
                <w:rFonts w:ascii="Calibri" w:hAnsi="Calibri" w:cstheme="minorBidi"/>
                <w:b/>
                <w:bCs/>
                <w:sz w:val="28"/>
                <w:szCs w:val="28"/>
                <w:rtl/>
              </w:rPr>
            </w:pPr>
            <w:r w:rsidRPr="00633BC2">
              <w:rPr>
                <w:rFonts w:ascii="Calibri" w:hAnsi="Calibri" w:cstheme="minorBidi" w:hint="cs"/>
                <w:b/>
                <w:bCs/>
                <w:sz w:val="28"/>
                <w:szCs w:val="28"/>
                <w:rtl/>
              </w:rPr>
              <w:t>دوبلكس</w:t>
            </w:r>
          </w:p>
        </w:tc>
        <w:tc>
          <w:tcPr>
            <w:tcW w:w="2843" w:type="dxa"/>
            <w:shd w:val="clear" w:color="auto" w:fill="auto"/>
          </w:tcPr>
          <w:p w14:paraId="52AE9203" w14:textId="77777777" w:rsidR="00633BC2" w:rsidRPr="00633BC2" w:rsidRDefault="00633BC2" w:rsidP="005762AE">
            <w:pPr>
              <w:jc w:val="center"/>
              <w:rPr>
                <w:rFonts w:ascii="Calibri" w:hAnsi="Calibri" w:cstheme="minorBidi"/>
                <w:b/>
                <w:bCs/>
                <w:sz w:val="28"/>
                <w:szCs w:val="28"/>
                <w:rtl/>
              </w:rPr>
            </w:pPr>
            <w:r w:rsidRPr="00633BC2">
              <w:rPr>
                <w:rFonts w:ascii="Calibri" w:hAnsi="Calibri" w:cstheme="minorBidi" w:hint="cs"/>
                <w:b/>
                <w:bCs/>
                <w:sz w:val="28"/>
                <w:szCs w:val="28"/>
                <w:rtl/>
              </w:rPr>
              <w:t>دوبلكس</w:t>
            </w:r>
          </w:p>
        </w:tc>
      </w:tr>
    </w:tbl>
    <w:p w14:paraId="2324DA44" w14:textId="77777777" w:rsidR="008A469B" w:rsidRDefault="008A469B" w:rsidP="008A469B">
      <w:pPr>
        <w:spacing w:line="240" w:lineRule="exact"/>
        <w:ind w:left="12960" w:firstLine="720"/>
        <w:rPr>
          <w:rFonts w:asciiTheme="minorHAnsi" w:hAnsiTheme="minorHAnsi" w:cs="PT Simple Bold Ruled"/>
          <w:sz w:val="28"/>
          <w:szCs w:val="28"/>
          <w:rtl/>
        </w:rPr>
      </w:pPr>
      <w:r w:rsidRPr="008A469B">
        <w:rPr>
          <w:rFonts w:asciiTheme="minorHAnsi" w:hAnsiTheme="minorHAnsi" w:cs="PT Simple Bold Ruled" w:hint="cs"/>
          <w:sz w:val="28"/>
          <w:szCs w:val="28"/>
          <w:rtl/>
        </w:rPr>
        <w:t xml:space="preserve">عميد الكلية </w:t>
      </w:r>
    </w:p>
    <w:p w14:paraId="57D619D9" w14:textId="77777777" w:rsidR="008A469B" w:rsidRPr="00F94A87" w:rsidRDefault="008A469B" w:rsidP="008A469B">
      <w:pPr>
        <w:spacing w:line="240" w:lineRule="exact"/>
        <w:ind w:left="12960" w:firstLine="720"/>
        <w:rPr>
          <w:rFonts w:asciiTheme="minorHAnsi" w:hAnsiTheme="minorHAnsi" w:cs="PT Simple Bold Ruled"/>
          <w:sz w:val="12"/>
          <w:szCs w:val="12"/>
          <w:rtl/>
        </w:rPr>
      </w:pPr>
    </w:p>
    <w:p w14:paraId="4BAA8E0C" w14:textId="77777777" w:rsidR="008A469B" w:rsidRPr="00F94A87" w:rsidRDefault="008A469B" w:rsidP="008A469B">
      <w:pPr>
        <w:spacing w:line="240" w:lineRule="exact"/>
        <w:rPr>
          <w:rFonts w:asciiTheme="minorHAnsi" w:hAnsiTheme="minorHAnsi"/>
          <w:sz w:val="22"/>
          <w:szCs w:val="22"/>
          <w:rtl/>
        </w:rPr>
      </w:pPr>
    </w:p>
    <w:p w14:paraId="691831A2" w14:textId="77777777" w:rsidR="007A3A11" w:rsidRDefault="008A469B" w:rsidP="00965864">
      <w:pPr>
        <w:spacing w:line="240" w:lineRule="exact"/>
        <w:ind w:left="11520" w:firstLine="720"/>
        <w:rPr>
          <w:rFonts w:cs="AL-Mateen"/>
          <w:b/>
          <w:bCs/>
          <w:sz w:val="20"/>
          <w:szCs w:val="20"/>
          <w:rtl/>
        </w:rPr>
      </w:pPr>
      <w:r w:rsidRPr="008A469B">
        <w:rPr>
          <w:rFonts w:asciiTheme="minorHAnsi" w:hAnsiTheme="minorHAnsi" w:cs="PT Simple Bold Ruled" w:hint="cs"/>
          <w:sz w:val="28"/>
          <w:szCs w:val="28"/>
          <w:rtl/>
        </w:rPr>
        <w:t>الأستاذ الدكتور/ مازن مصباح صباح</w:t>
      </w:r>
    </w:p>
    <w:p w14:paraId="6034F46F" w14:textId="77777777" w:rsidR="007A3A11" w:rsidRPr="008A469B" w:rsidRDefault="007A3A11" w:rsidP="007A3A11">
      <w:pPr>
        <w:spacing w:line="240" w:lineRule="exact"/>
        <w:rPr>
          <w:rFonts w:cs="AL-Mateen"/>
          <w:b/>
          <w:bCs/>
          <w:sz w:val="20"/>
          <w:szCs w:val="20"/>
          <w:rtl/>
        </w:rPr>
      </w:pPr>
    </w:p>
    <w:sectPr w:rsidR="007A3A11" w:rsidRPr="008A469B" w:rsidSect="00FC3C0E">
      <w:pgSz w:w="16838" w:h="11906" w:orient="landscape" w:code="171"/>
      <w:pgMar w:top="142" w:right="567" w:bottom="0" w:left="295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37174" w14:textId="77777777" w:rsidR="00CE01E1" w:rsidRDefault="00CE01E1">
      <w:r>
        <w:separator/>
      </w:r>
    </w:p>
  </w:endnote>
  <w:endnote w:type="continuationSeparator" w:id="0">
    <w:p w14:paraId="28D873A0" w14:textId="77777777" w:rsidR="00CE01E1" w:rsidRDefault="00CE0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ransparent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L-Mateen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625A8" w14:textId="77777777" w:rsidR="00CE01E1" w:rsidRDefault="00CE01E1">
      <w:r>
        <w:separator/>
      </w:r>
    </w:p>
  </w:footnote>
  <w:footnote w:type="continuationSeparator" w:id="0">
    <w:p w14:paraId="6669F116" w14:textId="77777777" w:rsidR="00CE01E1" w:rsidRDefault="00CE0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4326C"/>
    <w:multiLevelType w:val="hybridMultilevel"/>
    <w:tmpl w:val="37565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408C2"/>
    <w:multiLevelType w:val="hybridMultilevel"/>
    <w:tmpl w:val="F02E9B4E"/>
    <w:lvl w:ilvl="0" w:tplc="556EE0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B1F06"/>
    <w:multiLevelType w:val="hybridMultilevel"/>
    <w:tmpl w:val="C422D500"/>
    <w:lvl w:ilvl="0" w:tplc="FCC60518"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436BF1"/>
    <w:multiLevelType w:val="hybridMultilevel"/>
    <w:tmpl w:val="CB56441A"/>
    <w:lvl w:ilvl="0" w:tplc="8E78FC9E">
      <w:numFmt w:val="bullet"/>
      <w:lvlText w:val="-"/>
      <w:lvlJc w:val="left"/>
      <w:pPr>
        <w:ind w:left="720" w:hanging="360"/>
      </w:pPr>
      <w:rPr>
        <w:rFonts w:ascii="Arabic Transparent" w:eastAsia="Times New Roman" w:hAnsi="Arabic Transparent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0C4868"/>
    <w:multiLevelType w:val="hybridMultilevel"/>
    <w:tmpl w:val="D0666184"/>
    <w:lvl w:ilvl="0" w:tplc="49D871BC">
      <w:numFmt w:val="bullet"/>
      <w:lvlText w:val="-"/>
      <w:lvlJc w:val="left"/>
      <w:pPr>
        <w:ind w:left="720" w:hanging="360"/>
      </w:pPr>
      <w:rPr>
        <w:rFonts w:ascii="Arabic Transparent" w:eastAsia="Times New Roman" w:hAnsi="Arabic Transparent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861276"/>
    <w:multiLevelType w:val="hybridMultilevel"/>
    <w:tmpl w:val="61BAB7C2"/>
    <w:lvl w:ilvl="0" w:tplc="7186841A">
      <w:numFmt w:val="bullet"/>
      <w:lvlText w:val="-"/>
      <w:lvlJc w:val="left"/>
      <w:pPr>
        <w:ind w:left="720" w:hanging="360"/>
      </w:pPr>
      <w:rPr>
        <w:rFonts w:ascii="Arabic Transparent" w:eastAsia="Times New Roman" w:hAnsi="Arabic Transparent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1A0"/>
    <w:rsid w:val="00003DE3"/>
    <w:rsid w:val="0000523A"/>
    <w:rsid w:val="00005EB1"/>
    <w:rsid w:val="000238E9"/>
    <w:rsid w:val="00026B97"/>
    <w:rsid w:val="00034227"/>
    <w:rsid w:val="00047D26"/>
    <w:rsid w:val="000572AD"/>
    <w:rsid w:val="00066F3F"/>
    <w:rsid w:val="000B0ECC"/>
    <w:rsid w:val="000C09A9"/>
    <w:rsid w:val="000C2F91"/>
    <w:rsid w:val="000D3CF5"/>
    <w:rsid w:val="000D3D68"/>
    <w:rsid w:val="000F2128"/>
    <w:rsid w:val="00100F71"/>
    <w:rsid w:val="0012699B"/>
    <w:rsid w:val="001344AE"/>
    <w:rsid w:val="00134C46"/>
    <w:rsid w:val="001470E1"/>
    <w:rsid w:val="0014795C"/>
    <w:rsid w:val="00152F0D"/>
    <w:rsid w:val="00156C10"/>
    <w:rsid w:val="00162A3E"/>
    <w:rsid w:val="00166BAB"/>
    <w:rsid w:val="00174D95"/>
    <w:rsid w:val="001750E6"/>
    <w:rsid w:val="001770B1"/>
    <w:rsid w:val="00183FFC"/>
    <w:rsid w:val="00196173"/>
    <w:rsid w:val="001B4185"/>
    <w:rsid w:val="001B7EB1"/>
    <w:rsid w:val="001C6D2D"/>
    <w:rsid w:val="001D474F"/>
    <w:rsid w:val="001E3B3A"/>
    <w:rsid w:val="001F14AE"/>
    <w:rsid w:val="00200AF8"/>
    <w:rsid w:val="00206E62"/>
    <w:rsid w:val="00210A32"/>
    <w:rsid w:val="00213842"/>
    <w:rsid w:val="00221F86"/>
    <w:rsid w:val="00227633"/>
    <w:rsid w:val="0024094D"/>
    <w:rsid w:val="00243550"/>
    <w:rsid w:val="00245C31"/>
    <w:rsid w:val="00254219"/>
    <w:rsid w:val="002602F1"/>
    <w:rsid w:val="00267AA2"/>
    <w:rsid w:val="00267C8E"/>
    <w:rsid w:val="00292CC4"/>
    <w:rsid w:val="002A03A2"/>
    <w:rsid w:val="002C0CC7"/>
    <w:rsid w:val="002D2F02"/>
    <w:rsid w:val="002D6652"/>
    <w:rsid w:val="002E4A43"/>
    <w:rsid w:val="002E7D45"/>
    <w:rsid w:val="002F1962"/>
    <w:rsid w:val="00331407"/>
    <w:rsid w:val="00337D9F"/>
    <w:rsid w:val="003509EB"/>
    <w:rsid w:val="003568DB"/>
    <w:rsid w:val="00356A79"/>
    <w:rsid w:val="00361FF3"/>
    <w:rsid w:val="00365C88"/>
    <w:rsid w:val="0038132F"/>
    <w:rsid w:val="00391FEB"/>
    <w:rsid w:val="003950DA"/>
    <w:rsid w:val="003B0B84"/>
    <w:rsid w:val="003C3F09"/>
    <w:rsid w:val="003D4041"/>
    <w:rsid w:val="003E073D"/>
    <w:rsid w:val="003F1A24"/>
    <w:rsid w:val="003F1C6A"/>
    <w:rsid w:val="003F542E"/>
    <w:rsid w:val="004022D2"/>
    <w:rsid w:val="00450CA0"/>
    <w:rsid w:val="00453C12"/>
    <w:rsid w:val="004572B8"/>
    <w:rsid w:val="00473960"/>
    <w:rsid w:val="00482254"/>
    <w:rsid w:val="004A557B"/>
    <w:rsid w:val="004C4DF0"/>
    <w:rsid w:val="004C7FA7"/>
    <w:rsid w:val="004E044A"/>
    <w:rsid w:val="004E6954"/>
    <w:rsid w:val="004F3056"/>
    <w:rsid w:val="00500A4B"/>
    <w:rsid w:val="00503F15"/>
    <w:rsid w:val="0051491C"/>
    <w:rsid w:val="00542025"/>
    <w:rsid w:val="00547B61"/>
    <w:rsid w:val="0056667A"/>
    <w:rsid w:val="0057739C"/>
    <w:rsid w:val="005A0B4D"/>
    <w:rsid w:val="005A1945"/>
    <w:rsid w:val="005B03C6"/>
    <w:rsid w:val="005C1692"/>
    <w:rsid w:val="005C18B3"/>
    <w:rsid w:val="005C448E"/>
    <w:rsid w:val="005C6A9F"/>
    <w:rsid w:val="005D230E"/>
    <w:rsid w:val="005E6FED"/>
    <w:rsid w:val="005E7B60"/>
    <w:rsid w:val="005F1FEB"/>
    <w:rsid w:val="006002AD"/>
    <w:rsid w:val="006041DD"/>
    <w:rsid w:val="00613F9D"/>
    <w:rsid w:val="006140EB"/>
    <w:rsid w:val="006213F5"/>
    <w:rsid w:val="00633BC2"/>
    <w:rsid w:val="006421A0"/>
    <w:rsid w:val="00642EC5"/>
    <w:rsid w:val="0064754F"/>
    <w:rsid w:val="00652A7C"/>
    <w:rsid w:val="00661E88"/>
    <w:rsid w:val="006633D6"/>
    <w:rsid w:val="00665FFC"/>
    <w:rsid w:val="00673E0E"/>
    <w:rsid w:val="006819B9"/>
    <w:rsid w:val="006858A2"/>
    <w:rsid w:val="0068687B"/>
    <w:rsid w:val="0069545F"/>
    <w:rsid w:val="006A42D5"/>
    <w:rsid w:val="006A7E02"/>
    <w:rsid w:val="006C2C12"/>
    <w:rsid w:val="006C7E3A"/>
    <w:rsid w:val="006F7183"/>
    <w:rsid w:val="0070146D"/>
    <w:rsid w:val="00701882"/>
    <w:rsid w:val="00713721"/>
    <w:rsid w:val="007215C1"/>
    <w:rsid w:val="00726766"/>
    <w:rsid w:val="0073527B"/>
    <w:rsid w:val="007362BC"/>
    <w:rsid w:val="00740692"/>
    <w:rsid w:val="007610E0"/>
    <w:rsid w:val="0076361B"/>
    <w:rsid w:val="00780E3D"/>
    <w:rsid w:val="007856E3"/>
    <w:rsid w:val="007A108B"/>
    <w:rsid w:val="007A1213"/>
    <w:rsid w:val="007A3A11"/>
    <w:rsid w:val="007A6E58"/>
    <w:rsid w:val="007C0F95"/>
    <w:rsid w:val="007E0DBB"/>
    <w:rsid w:val="007E4715"/>
    <w:rsid w:val="007F0AC6"/>
    <w:rsid w:val="007F1B08"/>
    <w:rsid w:val="007F34CB"/>
    <w:rsid w:val="007F4097"/>
    <w:rsid w:val="007F718D"/>
    <w:rsid w:val="00801FCA"/>
    <w:rsid w:val="00805D27"/>
    <w:rsid w:val="008234C8"/>
    <w:rsid w:val="008248EB"/>
    <w:rsid w:val="00825BB9"/>
    <w:rsid w:val="00832BDC"/>
    <w:rsid w:val="00833ECA"/>
    <w:rsid w:val="00833F92"/>
    <w:rsid w:val="00856ACC"/>
    <w:rsid w:val="00875D20"/>
    <w:rsid w:val="008869E9"/>
    <w:rsid w:val="00886A55"/>
    <w:rsid w:val="00886B63"/>
    <w:rsid w:val="008A0DE7"/>
    <w:rsid w:val="008A12DE"/>
    <w:rsid w:val="008A469B"/>
    <w:rsid w:val="008B1F8D"/>
    <w:rsid w:val="008B2402"/>
    <w:rsid w:val="008B273D"/>
    <w:rsid w:val="008C3CD4"/>
    <w:rsid w:val="008C776C"/>
    <w:rsid w:val="008D06A8"/>
    <w:rsid w:val="008D2D8D"/>
    <w:rsid w:val="008E0541"/>
    <w:rsid w:val="008E4235"/>
    <w:rsid w:val="008F2F11"/>
    <w:rsid w:val="008F550D"/>
    <w:rsid w:val="008F6006"/>
    <w:rsid w:val="009008DB"/>
    <w:rsid w:val="00904D34"/>
    <w:rsid w:val="00941AAF"/>
    <w:rsid w:val="00942852"/>
    <w:rsid w:val="009538CB"/>
    <w:rsid w:val="00957DB9"/>
    <w:rsid w:val="00965864"/>
    <w:rsid w:val="00965A58"/>
    <w:rsid w:val="00970461"/>
    <w:rsid w:val="00974CFD"/>
    <w:rsid w:val="0098141D"/>
    <w:rsid w:val="00985B70"/>
    <w:rsid w:val="009907C8"/>
    <w:rsid w:val="009A1D75"/>
    <w:rsid w:val="009A40D1"/>
    <w:rsid w:val="009A5B01"/>
    <w:rsid w:val="009E299B"/>
    <w:rsid w:val="009E2C7F"/>
    <w:rsid w:val="009E46A9"/>
    <w:rsid w:val="009F26B7"/>
    <w:rsid w:val="00A228F9"/>
    <w:rsid w:val="00A246B5"/>
    <w:rsid w:val="00A3450A"/>
    <w:rsid w:val="00A375ED"/>
    <w:rsid w:val="00A57150"/>
    <w:rsid w:val="00A606BE"/>
    <w:rsid w:val="00A642E3"/>
    <w:rsid w:val="00A83332"/>
    <w:rsid w:val="00A94F2C"/>
    <w:rsid w:val="00AA6F4A"/>
    <w:rsid w:val="00AB05F7"/>
    <w:rsid w:val="00AB74F5"/>
    <w:rsid w:val="00AD0FF8"/>
    <w:rsid w:val="00AD3A91"/>
    <w:rsid w:val="00AD605E"/>
    <w:rsid w:val="00AD63D2"/>
    <w:rsid w:val="00AE2B82"/>
    <w:rsid w:val="00AF04A2"/>
    <w:rsid w:val="00B02DE6"/>
    <w:rsid w:val="00B04B24"/>
    <w:rsid w:val="00B1277F"/>
    <w:rsid w:val="00B17671"/>
    <w:rsid w:val="00B20843"/>
    <w:rsid w:val="00B415F7"/>
    <w:rsid w:val="00B4326D"/>
    <w:rsid w:val="00B57BC8"/>
    <w:rsid w:val="00B63687"/>
    <w:rsid w:val="00B67EC4"/>
    <w:rsid w:val="00B71796"/>
    <w:rsid w:val="00B7679A"/>
    <w:rsid w:val="00B809AB"/>
    <w:rsid w:val="00B92551"/>
    <w:rsid w:val="00BA4F85"/>
    <w:rsid w:val="00BC26D3"/>
    <w:rsid w:val="00BD283E"/>
    <w:rsid w:val="00BE30D6"/>
    <w:rsid w:val="00BE34F9"/>
    <w:rsid w:val="00BE7BAE"/>
    <w:rsid w:val="00BF2090"/>
    <w:rsid w:val="00BF28B1"/>
    <w:rsid w:val="00C07C0E"/>
    <w:rsid w:val="00C177F8"/>
    <w:rsid w:val="00C23202"/>
    <w:rsid w:val="00C23A80"/>
    <w:rsid w:val="00C272AD"/>
    <w:rsid w:val="00C565AF"/>
    <w:rsid w:val="00C8574A"/>
    <w:rsid w:val="00CA2BD8"/>
    <w:rsid w:val="00CB25BB"/>
    <w:rsid w:val="00CC6FDE"/>
    <w:rsid w:val="00CD0874"/>
    <w:rsid w:val="00CD622C"/>
    <w:rsid w:val="00CE01E1"/>
    <w:rsid w:val="00CE2C72"/>
    <w:rsid w:val="00CF6A7C"/>
    <w:rsid w:val="00D041FC"/>
    <w:rsid w:val="00D17218"/>
    <w:rsid w:val="00D2056C"/>
    <w:rsid w:val="00D216E0"/>
    <w:rsid w:val="00D271FE"/>
    <w:rsid w:val="00D373AE"/>
    <w:rsid w:val="00D53935"/>
    <w:rsid w:val="00D63EF8"/>
    <w:rsid w:val="00D67F0F"/>
    <w:rsid w:val="00D73899"/>
    <w:rsid w:val="00D74DEF"/>
    <w:rsid w:val="00D76DDB"/>
    <w:rsid w:val="00D87263"/>
    <w:rsid w:val="00DA6F27"/>
    <w:rsid w:val="00DB6939"/>
    <w:rsid w:val="00DB7E56"/>
    <w:rsid w:val="00DC1BE4"/>
    <w:rsid w:val="00DC470A"/>
    <w:rsid w:val="00DD614B"/>
    <w:rsid w:val="00DD69F0"/>
    <w:rsid w:val="00DE088F"/>
    <w:rsid w:val="00DF2105"/>
    <w:rsid w:val="00DF2506"/>
    <w:rsid w:val="00E235D8"/>
    <w:rsid w:val="00E24B56"/>
    <w:rsid w:val="00E27A94"/>
    <w:rsid w:val="00E3237C"/>
    <w:rsid w:val="00E3324B"/>
    <w:rsid w:val="00E36CC8"/>
    <w:rsid w:val="00E3736D"/>
    <w:rsid w:val="00E3762C"/>
    <w:rsid w:val="00E379EE"/>
    <w:rsid w:val="00E44E4D"/>
    <w:rsid w:val="00E46B92"/>
    <w:rsid w:val="00E5533C"/>
    <w:rsid w:val="00E55807"/>
    <w:rsid w:val="00E55B7F"/>
    <w:rsid w:val="00E66A5D"/>
    <w:rsid w:val="00E72F58"/>
    <w:rsid w:val="00E83D30"/>
    <w:rsid w:val="00E860DC"/>
    <w:rsid w:val="00E9460D"/>
    <w:rsid w:val="00EA4919"/>
    <w:rsid w:val="00EB7529"/>
    <w:rsid w:val="00EC4C73"/>
    <w:rsid w:val="00ED23DC"/>
    <w:rsid w:val="00ED3892"/>
    <w:rsid w:val="00ED54A3"/>
    <w:rsid w:val="00EE4C24"/>
    <w:rsid w:val="00EE6C81"/>
    <w:rsid w:val="00EE7035"/>
    <w:rsid w:val="00EE7EF8"/>
    <w:rsid w:val="00F02D30"/>
    <w:rsid w:val="00F0794E"/>
    <w:rsid w:val="00F20CDA"/>
    <w:rsid w:val="00F3252B"/>
    <w:rsid w:val="00F51B49"/>
    <w:rsid w:val="00F554F9"/>
    <w:rsid w:val="00F764D5"/>
    <w:rsid w:val="00F767F8"/>
    <w:rsid w:val="00F87810"/>
    <w:rsid w:val="00F902C1"/>
    <w:rsid w:val="00F906D6"/>
    <w:rsid w:val="00F94A87"/>
    <w:rsid w:val="00F96C4C"/>
    <w:rsid w:val="00FA2C0D"/>
    <w:rsid w:val="00FB1A9E"/>
    <w:rsid w:val="00FB52F3"/>
    <w:rsid w:val="00FC2128"/>
    <w:rsid w:val="00FC3C0E"/>
    <w:rsid w:val="00FC43A8"/>
    <w:rsid w:val="00FC7275"/>
    <w:rsid w:val="00FD012F"/>
    <w:rsid w:val="00FD0609"/>
    <w:rsid w:val="00FD592F"/>
    <w:rsid w:val="00FE1FF9"/>
    <w:rsid w:val="00FE5672"/>
    <w:rsid w:val="00FF58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2BC3B3"/>
  <w15:docId w15:val="{70B46A52-46F5-4F22-9FFB-DFA5FD100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21A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link w:val="Char"/>
    <w:uiPriority w:val="99"/>
    <w:rsid w:val="006421A0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</w:rPr>
  </w:style>
  <w:style w:type="character" w:customStyle="1" w:styleId="Char">
    <w:name w:val="تذييل صفحة Char"/>
    <w:basedOn w:val="a0"/>
    <w:link w:val="a3"/>
    <w:uiPriority w:val="99"/>
    <w:rsid w:val="006421A0"/>
    <w:rPr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6421A0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6421A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6041DD"/>
    <w:pPr>
      <w:ind w:left="720"/>
      <w:contextualSpacing/>
    </w:pPr>
  </w:style>
  <w:style w:type="paragraph" w:styleId="a6">
    <w:name w:val="Balloon Text"/>
    <w:basedOn w:val="a"/>
    <w:link w:val="Char1"/>
    <w:uiPriority w:val="99"/>
    <w:semiHidden/>
    <w:unhideWhenUsed/>
    <w:rsid w:val="00F02D30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F02D30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Char2"/>
    <w:uiPriority w:val="99"/>
    <w:unhideWhenUsed/>
    <w:rsid w:val="00F767F8"/>
    <w:pPr>
      <w:tabs>
        <w:tab w:val="center" w:pos="4153"/>
        <w:tab w:val="right" w:pos="8306"/>
      </w:tabs>
    </w:pPr>
  </w:style>
  <w:style w:type="character" w:customStyle="1" w:styleId="Char2">
    <w:name w:val="رأس الصفحة Char"/>
    <w:basedOn w:val="a0"/>
    <w:link w:val="a7"/>
    <w:uiPriority w:val="99"/>
    <w:rsid w:val="00F767F8"/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7F34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CB5A3-F489-4928-BBF8-A24D122BD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n.hammad</dc:creator>
  <cp:lastModifiedBy>Najy S. Rehan</cp:lastModifiedBy>
  <cp:revision>2</cp:revision>
  <cp:lastPrinted>2021-10-31T08:39:00Z</cp:lastPrinted>
  <dcterms:created xsi:type="dcterms:W3CDTF">2021-11-01T07:41:00Z</dcterms:created>
  <dcterms:modified xsi:type="dcterms:W3CDTF">2021-11-01T07:41:00Z</dcterms:modified>
</cp:coreProperties>
</file>