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93A" w:rsidRPr="0092093A" w:rsidRDefault="0092093A" w:rsidP="00F75078">
      <w:pPr>
        <w:jc w:val="center"/>
        <w:rPr>
          <w:rFonts w:hint="cs"/>
          <w:b/>
          <w:bCs/>
          <w:sz w:val="12"/>
          <w:szCs w:val="12"/>
          <w:rtl/>
        </w:rPr>
      </w:pPr>
    </w:p>
    <w:p w:rsidR="00EB7D21" w:rsidRPr="0067033A" w:rsidRDefault="00EB7D21" w:rsidP="00F75078">
      <w:pPr>
        <w:jc w:val="center"/>
        <w:rPr>
          <w:b/>
          <w:bCs/>
          <w:sz w:val="24"/>
          <w:szCs w:val="24"/>
        </w:rPr>
      </w:pPr>
      <w:r w:rsidRPr="0067033A">
        <w:rPr>
          <w:rFonts w:hint="cs"/>
          <w:b/>
          <w:bCs/>
          <w:sz w:val="24"/>
          <w:szCs w:val="24"/>
          <w:rtl/>
        </w:rPr>
        <w:t xml:space="preserve">جدول الامتحانات </w:t>
      </w:r>
      <w:r w:rsidR="00F75078" w:rsidRPr="0067033A">
        <w:rPr>
          <w:rFonts w:hint="cs"/>
          <w:b/>
          <w:bCs/>
          <w:sz w:val="24"/>
          <w:szCs w:val="24"/>
          <w:rtl/>
        </w:rPr>
        <w:t>النهائي</w:t>
      </w:r>
      <w:r w:rsidR="00A71B4E" w:rsidRPr="0067033A">
        <w:rPr>
          <w:rFonts w:hint="cs"/>
          <w:b/>
          <w:bCs/>
          <w:sz w:val="24"/>
          <w:szCs w:val="24"/>
          <w:rtl/>
        </w:rPr>
        <w:t xml:space="preserve"> للفصل الأول 2021/2022</w:t>
      </w:r>
      <w:r w:rsidRPr="0067033A">
        <w:rPr>
          <w:rFonts w:hint="cs"/>
          <w:b/>
          <w:bCs/>
          <w:sz w:val="24"/>
          <w:szCs w:val="24"/>
          <w:rtl/>
        </w:rPr>
        <w:t xml:space="preserve"> لطلاب كلية الزراعة والطب البيطري</w:t>
      </w:r>
      <w:r w:rsidR="00007589" w:rsidRPr="0067033A">
        <w:rPr>
          <w:rFonts w:hint="cs"/>
          <w:b/>
          <w:bCs/>
          <w:sz w:val="24"/>
          <w:szCs w:val="24"/>
          <w:rtl/>
        </w:rPr>
        <w:t xml:space="preserve"> </w:t>
      </w:r>
    </w:p>
    <w:tbl>
      <w:tblPr>
        <w:tblStyle w:val="a3"/>
        <w:bidiVisual/>
        <w:tblW w:w="16094" w:type="dxa"/>
        <w:tblInd w:w="-393" w:type="dxa"/>
        <w:tblLayout w:type="fixed"/>
        <w:tblLook w:val="04A0"/>
      </w:tblPr>
      <w:tblGrid>
        <w:gridCol w:w="1777"/>
        <w:gridCol w:w="1984"/>
        <w:gridCol w:w="1276"/>
        <w:gridCol w:w="2551"/>
        <w:gridCol w:w="1701"/>
        <w:gridCol w:w="1985"/>
        <w:gridCol w:w="1417"/>
        <w:gridCol w:w="2552"/>
        <w:gridCol w:w="851"/>
      </w:tblGrid>
      <w:tr w:rsidR="0015719E" w:rsidRPr="0065277A" w:rsidTr="0067033A">
        <w:tc>
          <w:tcPr>
            <w:tcW w:w="1777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5719E" w:rsidRPr="0065277A" w:rsidRDefault="0015719E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>اليوم والتاريخ</w:t>
            </w:r>
          </w:p>
        </w:tc>
        <w:tc>
          <w:tcPr>
            <w:tcW w:w="7512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15719E" w:rsidRPr="0065277A" w:rsidRDefault="0015719E" w:rsidP="00007589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>الزراعة</w:t>
            </w:r>
          </w:p>
        </w:tc>
        <w:tc>
          <w:tcPr>
            <w:tcW w:w="680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15719E" w:rsidRPr="0065277A" w:rsidRDefault="0015719E" w:rsidP="00007589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>الطب البيطري</w:t>
            </w:r>
          </w:p>
        </w:tc>
      </w:tr>
      <w:tr w:rsidR="0015719E" w:rsidRPr="0065277A" w:rsidTr="0067033A">
        <w:tc>
          <w:tcPr>
            <w:tcW w:w="1777" w:type="dxa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15719E" w:rsidRPr="0065277A" w:rsidRDefault="0015719E" w:rsidP="00007589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512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15719E" w:rsidRPr="0065277A" w:rsidRDefault="0015719E" w:rsidP="00007589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 xml:space="preserve">الزمن 9:00 </w:t>
            </w:r>
            <w:r w:rsidRPr="0065277A">
              <w:rPr>
                <w:b/>
                <w:bCs/>
                <w:sz w:val="18"/>
                <w:szCs w:val="18"/>
                <w:rtl/>
              </w:rPr>
              <w:t>–</w:t>
            </w: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 xml:space="preserve"> 11:00</w:t>
            </w:r>
          </w:p>
        </w:tc>
        <w:tc>
          <w:tcPr>
            <w:tcW w:w="680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15719E" w:rsidRPr="0065277A" w:rsidRDefault="0015719E" w:rsidP="00007589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 xml:space="preserve">الزمن 11:30 </w:t>
            </w:r>
            <w:r w:rsidRPr="0065277A">
              <w:rPr>
                <w:b/>
                <w:bCs/>
                <w:sz w:val="18"/>
                <w:szCs w:val="18"/>
                <w:rtl/>
              </w:rPr>
              <w:t>–</w:t>
            </w: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 xml:space="preserve"> 13:30</w:t>
            </w:r>
          </w:p>
        </w:tc>
      </w:tr>
      <w:tr w:rsidR="0015719E" w:rsidRPr="0065277A" w:rsidTr="0067033A">
        <w:tc>
          <w:tcPr>
            <w:tcW w:w="1777" w:type="dxa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15719E" w:rsidRPr="0065277A" w:rsidRDefault="0015719E" w:rsidP="0000758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auto"/>
            </w:tcBorders>
          </w:tcPr>
          <w:p w:rsidR="0015719E" w:rsidRPr="0065277A" w:rsidRDefault="0015719E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>المساقات</w:t>
            </w:r>
          </w:p>
        </w:tc>
        <w:tc>
          <w:tcPr>
            <w:tcW w:w="1276" w:type="dxa"/>
            <w:tcBorders>
              <w:top w:val="single" w:sz="12" w:space="0" w:color="000000" w:themeColor="text1"/>
              <w:bottom w:val="single" w:sz="12" w:space="0" w:color="auto"/>
              <w:right w:val="single" w:sz="12" w:space="0" w:color="auto"/>
            </w:tcBorders>
          </w:tcPr>
          <w:p w:rsidR="0015719E" w:rsidRPr="0065277A" w:rsidRDefault="0015719E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>القاعة</w:t>
            </w:r>
          </w:p>
        </w:tc>
        <w:tc>
          <w:tcPr>
            <w:tcW w:w="2551" w:type="dxa"/>
            <w:tcBorders>
              <w:top w:val="single" w:sz="12" w:space="0" w:color="000000" w:themeColor="text1"/>
              <w:left w:val="single" w:sz="12" w:space="0" w:color="auto"/>
              <w:bottom w:val="single" w:sz="12" w:space="0" w:color="auto"/>
            </w:tcBorders>
          </w:tcPr>
          <w:p w:rsidR="0015719E" w:rsidRPr="0065277A" w:rsidRDefault="0015719E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>المساقات</w:t>
            </w: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</w:tcPr>
          <w:p w:rsidR="0015719E" w:rsidRPr="0065277A" w:rsidRDefault="0015719E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>القاعة</w:t>
            </w:r>
          </w:p>
        </w:tc>
        <w:tc>
          <w:tcPr>
            <w:tcW w:w="198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auto"/>
            </w:tcBorders>
          </w:tcPr>
          <w:p w:rsidR="0015719E" w:rsidRPr="0065277A" w:rsidRDefault="0015719E" w:rsidP="00C97CE3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>المساقات</w:t>
            </w:r>
          </w:p>
        </w:tc>
        <w:tc>
          <w:tcPr>
            <w:tcW w:w="1417" w:type="dxa"/>
            <w:tcBorders>
              <w:top w:val="single" w:sz="12" w:space="0" w:color="000000" w:themeColor="text1"/>
              <w:bottom w:val="single" w:sz="12" w:space="0" w:color="auto"/>
              <w:right w:val="single" w:sz="12" w:space="0" w:color="auto"/>
            </w:tcBorders>
          </w:tcPr>
          <w:p w:rsidR="0015719E" w:rsidRPr="0065277A" w:rsidRDefault="0015719E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>القاعة</w:t>
            </w:r>
          </w:p>
        </w:tc>
        <w:tc>
          <w:tcPr>
            <w:tcW w:w="2552" w:type="dxa"/>
            <w:tcBorders>
              <w:top w:val="single" w:sz="12" w:space="0" w:color="000000" w:themeColor="text1"/>
              <w:left w:val="single" w:sz="12" w:space="0" w:color="auto"/>
              <w:bottom w:val="single" w:sz="12" w:space="0" w:color="auto"/>
            </w:tcBorders>
          </w:tcPr>
          <w:p w:rsidR="0015719E" w:rsidRPr="0065277A" w:rsidRDefault="0015719E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>المساقات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auto"/>
              <w:right w:val="single" w:sz="12" w:space="0" w:color="auto"/>
            </w:tcBorders>
          </w:tcPr>
          <w:p w:rsidR="0015719E" w:rsidRPr="0065277A" w:rsidRDefault="0015719E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5277A">
              <w:rPr>
                <w:rFonts w:hint="cs"/>
                <w:b/>
                <w:bCs/>
                <w:sz w:val="18"/>
                <w:szCs w:val="18"/>
                <w:rtl/>
              </w:rPr>
              <w:t>القاعة</w:t>
            </w:r>
          </w:p>
        </w:tc>
      </w:tr>
      <w:tr w:rsidR="0065277A" w:rsidRPr="0065277A" w:rsidTr="0067033A">
        <w:tc>
          <w:tcPr>
            <w:tcW w:w="1777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4" w:space="0" w:color="auto"/>
            </w:tcBorders>
            <w:vAlign w:val="center"/>
          </w:tcPr>
          <w:p w:rsidR="0065277A" w:rsidRPr="0067033A" w:rsidRDefault="0065277A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الأحد 9/1/2022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77A" w:rsidRPr="0067033A" w:rsidRDefault="0065277A" w:rsidP="000F21F0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5277A" w:rsidRPr="0067033A" w:rsidRDefault="0065277A" w:rsidP="000F21F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A" w:rsidRPr="0067033A" w:rsidRDefault="0065277A" w:rsidP="000F21F0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الإرشاد الزراعي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5277A" w:rsidRPr="0067033A" w:rsidRDefault="0065277A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319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5277A" w:rsidRPr="0067033A" w:rsidRDefault="0065277A" w:rsidP="000F21F0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5277A" w:rsidRPr="0067033A" w:rsidRDefault="0065277A" w:rsidP="000F21F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65277A" w:rsidRPr="0067033A" w:rsidRDefault="0065277A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علم الأنسجة والأجنة البيطرية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65277A" w:rsidRPr="0065277A" w:rsidRDefault="0065277A" w:rsidP="000F21F0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  <w:r w:rsidRPr="0065277A">
              <w:rPr>
                <w:rFonts w:hint="cs"/>
                <w:sz w:val="18"/>
                <w:szCs w:val="18"/>
                <w:rtl/>
              </w:rPr>
              <w:t>550</w:t>
            </w:r>
          </w:p>
        </w:tc>
      </w:tr>
      <w:tr w:rsidR="0065277A" w:rsidRPr="0065277A" w:rsidTr="0067033A">
        <w:tc>
          <w:tcPr>
            <w:tcW w:w="1777" w:type="dxa"/>
            <w:vMerge/>
            <w:tcBorders>
              <w:left w:val="single" w:sz="12" w:space="0" w:color="000000" w:themeColor="text1"/>
              <w:right w:val="single" w:sz="4" w:space="0" w:color="auto"/>
            </w:tcBorders>
            <w:vAlign w:val="center"/>
          </w:tcPr>
          <w:p w:rsidR="0065277A" w:rsidRPr="0067033A" w:rsidRDefault="0065277A" w:rsidP="0067033A">
            <w:pPr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77A" w:rsidRPr="0067033A" w:rsidRDefault="0065277A" w:rsidP="000F21F0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5277A" w:rsidRPr="0067033A" w:rsidRDefault="0065277A" w:rsidP="000F21F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A" w:rsidRPr="0067033A" w:rsidRDefault="0065277A" w:rsidP="000F21F0">
            <w:pPr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الإنزيمات في تكنولوجيا الأغذية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5277A" w:rsidRPr="0067033A" w:rsidRDefault="0065277A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5277A" w:rsidRPr="0067033A" w:rsidRDefault="0065277A" w:rsidP="000F21F0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5277A" w:rsidRPr="0067033A" w:rsidRDefault="0065277A" w:rsidP="000F21F0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5277A" w:rsidRPr="0067033A" w:rsidRDefault="0065277A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65277A" w:rsidRPr="0065277A" w:rsidRDefault="0065277A" w:rsidP="000F21F0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الاثنين 10/1/2022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7561CD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علم النبات العام</w:t>
            </w:r>
          </w:p>
        </w:tc>
        <w:tc>
          <w:tcPr>
            <w:tcW w:w="1276" w:type="dxa"/>
            <w:tcBorders>
              <w:top w:val="single" w:sz="12" w:space="0" w:color="auto"/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315+314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920392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 w:themeColor="text1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بيولوجيا عامة (1) بيطري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303+304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000000" w:themeColor="text1"/>
            </w:tcBorders>
            <w:vAlign w:val="center"/>
          </w:tcPr>
          <w:p w:rsidR="00AC2251" w:rsidRPr="0065277A" w:rsidRDefault="00AC2251" w:rsidP="00BC3C19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7561CD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حشرات اقتصادية</w:t>
            </w:r>
          </w:p>
        </w:tc>
        <w:tc>
          <w:tcPr>
            <w:tcW w:w="1276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319</w:t>
            </w:r>
          </w:p>
        </w:tc>
        <w:tc>
          <w:tcPr>
            <w:tcW w:w="2551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920392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علم الإمراض البيطرية</w:t>
            </w:r>
          </w:p>
        </w:tc>
        <w:tc>
          <w:tcPr>
            <w:tcW w:w="1417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550</w:t>
            </w:r>
          </w:p>
        </w:tc>
        <w:tc>
          <w:tcPr>
            <w:tcW w:w="2552" w:type="dxa"/>
            <w:vMerge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000000" w:themeColor="text1"/>
            </w:tcBorders>
          </w:tcPr>
          <w:p w:rsidR="00AC2251" w:rsidRPr="0065277A" w:rsidRDefault="00AC2251" w:rsidP="00007589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240EB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أمراض وصحة الحيوان</w:t>
            </w:r>
          </w:p>
        </w:tc>
        <w:tc>
          <w:tcPr>
            <w:tcW w:w="1276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F712C7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310</w:t>
            </w:r>
          </w:p>
        </w:tc>
        <w:tc>
          <w:tcPr>
            <w:tcW w:w="2551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920392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000000" w:themeColor="text1"/>
            </w:tcBorders>
          </w:tcPr>
          <w:p w:rsidR="00AC2251" w:rsidRPr="0065277A" w:rsidRDefault="00AC2251" w:rsidP="00007589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الثلاثاء 11/1/2022</w:t>
            </w:r>
          </w:p>
        </w:tc>
        <w:tc>
          <w:tcPr>
            <w:tcW w:w="198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240EB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344F0F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إحصاء وتصميم تجارب</w:t>
            </w:r>
          </w:p>
        </w:tc>
        <w:tc>
          <w:tcPr>
            <w:tcW w:w="1701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AC2251" w:rsidRPr="0067033A" w:rsidRDefault="00AC2251" w:rsidP="0067033A">
            <w:pPr>
              <w:tabs>
                <w:tab w:val="left" w:pos="243"/>
                <w:tab w:val="center" w:pos="459"/>
              </w:tabs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315+319</w:t>
            </w:r>
          </w:p>
        </w:tc>
        <w:tc>
          <w:tcPr>
            <w:tcW w:w="1985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تغذية حيوان (بيطري)</w:t>
            </w:r>
          </w:p>
        </w:tc>
        <w:tc>
          <w:tcPr>
            <w:tcW w:w="851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5277A" w:rsidRDefault="00AC2251" w:rsidP="00BC3C19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  <w:r w:rsidRPr="0065277A">
              <w:rPr>
                <w:rFonts w:hint="cs"/>
                <w:sz w:val="18"/>
                <w:szCs w:val="18"/>
                <w:rtl/>
              </w:rPr>
              <w:t>550</w:t>
            </w:r>
          </w:p>
        </w:tc>
      </w:tr>
      <w:tr w:rsidR="00AC2251" w:rsidRPr="0065277A" w:rsidTr="0067033A">
        <w:tc>
          <w:tcPr>
            <w:tcW w:w="1777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الأربعاء 12/1/2022</w:t>
            </w:r>
          </w:p>
        </w:tc>
        <w:tc>
          <w:tcPr>
            <w:tcW w:w="198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7561CD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علم الحيوان العام</w:t>
            </w:r>
          </w:p>
        </w:tc>
        <w:tc>
          <w:tcPr>
            <w:tcW w:w="1276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315+314</w:t>
            </w:r>
          </w:p>
        </w:tc>
        <w:tc>
          <w:tcPr>
            <w:tcW w:w="2551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920392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كيمياء عضوية (بيطري)</w:t>
            </w:r>
          </w:p>
        </w:tc>
        <w:tc>
          <w:tcPr>
            <w:tcW w:w="1417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550</w:t>
            </w:r>
          </w:p>
        </w:tc>
        <w:tc>
          <w:tcPr>
            <w:tcW w:w="2552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5277A" w:rsidRDefault="00AC2251" w:rsidP="00BC3C19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240EB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بيئة فلسطين</w:t>
            </w:r>
          </w:p>
        </w:tc>
        <w:tc>
          <w:tcPr>
            <w:tcW w:w="1276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310</w:t>
            </w:r>
          </w:p>
        </w:tc>
        <w:tc>
          <w:tcPr>
            <w:tcW w:w="2551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920392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علم الطفيليات البيطرية</w:t>
            </w:r>
          </w:p>
        </w:tc>
        <w:tc>
          <w:tcPr>
            <w:tcW w:w="1417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303+304</w:t>
            </w:r>
          </w:p>
        </w:tc>
        <w:tc>
          <w:tcPr>
            <w:tcW w:w="2552" w:type="dxa"/>
            <w:vMerge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000000" w:themeColor="text1"/>
            </w:tcBorders>
          </w:tcPr>
          <w:p w:rsidR="00AC2251" w:rsidRPr="0065277A" w:rsidRDefault="00AC2251" w:rsidP="00007589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240EB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تصنيع وتحليل أعلاف</w:t>
            </w:r>
          </w:p>
        </w:tc>
        <w:tc>
          <w:tcPr>
            <w:tcW w:w="1276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319</w:t>
            </w:r>
          </w:p>
        </w:tc>
        <w:tc>
          <w:tcPr>
            <w:tcW w:w="2551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920392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000000" w:themeColor="text1"/>
            </w:tcBorders>
          </w:tcPr>
          <w:p w:rsidR="00AC2251" w:rsidRPr="0065277A" w:rsidRDefault="00AC2251" w:rsidP="00007589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الخميس 13/1/2022</w:t>
            </w:r>
          </w:p>
        </w:tc>
        <w:tc>
          <w:tcPr>
            <w:tcW w:w="198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</w:tcBorders>
            <w:vAlign w:val="center"/>
          </w:tcPr>
          <w:p w:rsidR="00AC2251" w:rsidRPr="0067033A" w:rsidRDefault="00AC2251" w:rsidP="00240EB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12" w:space="0" w:color="000000" w:themeColor="text1"/>
              <w:bottom w:val="single" w:sz="4" w:space="0" w:color="auto"/>
              <w:right w:val="single" w:sz="12" w:space="0" w:color="auto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top w:val="single" w:sz="12" w:space="0" w:color="000000" w:themeColor="text1"/>
              <w:left w:val="single" w:sz="12" w:space="0" w:color="auto"/>
              <w:bottom w:val="single" w:sz="4" w:space="0" w:color="auto"/>
            </w:tcBorders>
            <w:vAlign w:val="center"/>
          </w:tcPr>
          <w:p w:rsidR="00AC2251" w:rsidRPr="0067033A" w:rsidRDefault="00AC2251" w:rsidP="000A658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مبادئ الاجتماع الريفي</w:t>
            </w: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315</w:t>
            </w:r>
          </w:p>
        </w:tc>
        <w:tc>
          <w:tcPr>
            <w:tcW w:w="198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top w:val="single" w:sz="12" w:space="0" w:color="000000" w:themeColor="text1"/>
              <w:bottom w:val="single" w:sz="4" w:space="0" w:color="auto"/>
              <w:right w:val="single" w:sz="12" w:space="0" w:color="auto"/>
            </w:tcBorders>
          </w:tcPr>
          <w:p w:rsidR="00AC2251" w:rsidRPr="0067033A" w:rsidRDefault="00AC2251" w:rsidP="00437CC8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 w:val="restart"/>
            <w:tcBorders>
              <w:top w:val="single" w:sz="12" w:space="0" w:color="000000" w:themeColor="text1"/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إدارة الحيوان</w:t>
            </w:r>
          </w:p>
        </w:tc>
        <w:tc>
          <w:tcPr>
            <w:tcW w:w="851" w:type="dxa"/>
            <w:vMerge w:val="restart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5277A" w:rsidRDefault="00AC2251" w:rsidP="00BC3C19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  <w:r w:rsidRPr="0065277A">
              <w:rPr>
                <w:rFonts w:hint="cs"/>
                <w:sz w:val="18"/>
                <w:szCs w:val="18"/>
                <w:rtl/>
              </w:rPr>
              <w:t>550</w:t>
            </w: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AC2251" w:rsidRPr="0067033A" w:rsidRDefault="00AC2251" w:rsidP="00240EB9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2251" w:rsidRPr="0067033A" w:rsidRDefault="00AC2251" w:rsidP="00007589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51" w:rsidRPr="0067033A" w:rsidRDefault="00AC2251" w:rsidP="000A658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هندسة التصنيع الغذائي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2251" w:rsidRPr="0067033A" w:rsidRDefault="00AC2251" w:rsidP="00437CC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000000" w:themeColor="text1"/>
            </w:tcBorders>
            <w:vAlign w:val="center"/>
          </w:tcPr>
          <w:p w:rsidR="00AC2251" w:rsidRPr="0065277A" w:rsidRDefault="00AC2251" w:rsidP="00BC3C19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AC2251" w:rsidRPr="0067033A" w:rsidRDefault="00AC2251" w:rsidP="00240EB9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2251" w:rsidRPr="0067033A" w:rsidRDefault="00AC2251" w:rsidP="00007589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51" w:rsidRPr="0067033A" w:rsidRDefault="00AC2251" w:rsidP="000A658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إنتاج فاكهة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2251" w:rsidRPr="0067033A" w:rsidRDefault="00AC2251" w:rsidP="00437CC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000000" w:themeColor="text1"/>
            </w:tcBorders>
            <w:vAlign w:val="center"/>
          </w:tcPr>
          <w:p w:rsidR="00AC2251" w:rsidRPr="0065277A" w:rsidRDefault="00AC2251" w:rsidP="00BC3C19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AC2251" w:rsidRPr="0067033A" w:rsidRDefault="00AC2251" w:rsidP="00240EB9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2251" w:rsidRPr="0067033A" w:rsidRDefault="00AC2251" w:rsidP="00007589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51" w:rsidRPr="00DD3D98" w:rsidRDefault="00344F0F" w:rsidP="000A658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DD3D98">
              <w:rPr>
                <w:rFonts w:hint="cs"/>
                <w:b/>
                <w:bCs/>
                <w:sz w:val="18"/>
                <w:szCs w:val="18"/>
                <w:rtl/>
              </w:rPr>
              <w:t>تربية وتحسين حيوانات المزرعة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2251" w:rsidRPr="0067033A" w:rsidRDefault="00AC2251" w:rsidP="00437CC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000000" w:themeColor="text1"/>
            </w:tcBorders>
            <w:vAlign w:val="center"/>
          </w:tcPr>
          <w:p w:rsidR="00AC2251" w:rsidRPr="0065277A" w:rsidRDefault="00AC2251" w:rsidP="00BC3C19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 w:val="restar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الأحد 16/1/2022</w:t>
            </w:r>
          </w:p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240EB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أحياء دقيقة</w:t>
            </w:r>
          </w:p>
        </w:tc>
        <w:tc>
          <w:tcPr>
            <w:tcW w:w="1276" w:type="dxa"/>
            <w:tcBorders>
              <w:top w:val="single" w:sz="12" w:space="0" w:color="auto"/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315+314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920392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 w:themeColor="text1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كيمياء عامة (بيطري)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550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000000" w:themeColor="text1"/>
            </w:tcBorders>
            <w:vAlign w:val="center"/>
          </w:tcPr>
          <w:p w:rsidR="00AC2251" w:rsidRPr="0065277A" w:rsidRDefault="00AC2251" w:rsidP="00BC3C19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240EB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مبيدات الآفات الزراعة</w:t>
            </w:r>
          </w:p>
        </w:tc>
        <w:tc>
          <w:tcPr>
            <w:tcW w:w="1276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310</w:t>
            </w:r>
          </w:p>
        </w:tc>
        <w:tc>
          <w:tcPr>
            <w:tcW w:w="2551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920392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علم الأدوية والسموم البيطرية</w:t>
            </w:r>
          </w:p>
        </w:tc>
        <w:tc>
          <w:tcPr>
            <w:tcW w:w="1417" w:type="dxa"/>
            <w:tcBorders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303+304</w:t>
            </w:r>
          </w:p>
        </w:tc>
        <w:tc>
          <w:tcPr>
            <w:tcW w:w="2552" w:type="dxa"/>
            <w:vMerge/>
            <w:tcBorders>
              <w:lef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000000" w:themeColor="text1"/>
            </w:tcBorders>
          </w:tcPr>
          <w:p w:rsidR="00AC2251" w:rsidRPr="0065277A" w:rsidRDefault="00AC2251" w:rsidP="00007589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rPr>
          <w:trHeight w:val="180"/>
        </w:trPr>
        <w:tc>
          <w:tcPr>
            <w:tcW w:w="1777" w:type="dxa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C2251" w:rsidRPr="0067033A" w:rsidRDefault="00AC2251" w:rsidP="00240EB9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تغذية الدواجن</w:t>
            </w:r>
          </w:p>
        </w:tc>
        <w:tc>
          <w:tcPr>
            <w:tcW w:w="1276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319</w:t>
            </w:r>
          </w:p>
        </w:tc>
        <w:tc>
          <w:tcPr>
            <w:tcW w:w="2551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C2251" w:rsidRPr="0067033A" w:rsidRDefault="00AC2251" w:rsidP="00920392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AC2251" w:rsidRPr="0067033A" w:rsidRDefault="00AC2251" w:rsidP="0000758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AC2251" w:rsidRPr="0065277A" w:rsidRDefault="00AC2251" w:rsidP="00007589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الاثنين 17/1/2022</w:t>
            </w: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0D7FB5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كيمياء حيوية زراعية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303 + 304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فسيولوجيا حيوان(1)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AC2251" w:rsidRPr="0065277A" w:rsidRDefault="00AC2251" w:rsidP="008B42A4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  <w:r w:rsidRPr="0065277A">
              <w:rPr>
                <w:rFonts w:hint="cs"/>
                <w:sz w:val="18"/>
                <w:szCs w:val="18"/>
                <w:rtl/>
              </w:rPr>
              <w:t>550</w:t>
            </w:r>
          </w:p>
        </w:tc>
      </w:tr>
      <w:tr w:rsidR="00AC2251" w:rsidRPr="0065277A" w:rsidTr="0067033A">
        <w:tc>
          <w:tcPr>
            <w:tcW w:w="1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الثلاثاء 18/1/2022</w:t>
            </w:r>
          </w:p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الكيمياء العامة (زراعة)</w:t>
            </w:r>
          </w:p>
        </w:tc>
        <w:tc>
          <w:tcPr>
            <w:tcW w:w="1276" w:type="dxa"/>
            <w:tcBorders>
              <w:top w:val="single" w:sz="12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315+314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علم الجراثيم والفطريات البيطرية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C2251" w:rsidRPr="0067033A" w:rsidRDefault="00AC2251" w:rsidP="0076654B">
            <w:pPr>
              <w:rPr>
                <w:b/>
                <w:bCs/>
                <w:sz w:val="18"/>
                <w:szCs w:val="18"/>
                <w:rtl/>
              </w:rPr>
            </w:pPr>
          </w:p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550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C2251" w:rsidRPr="0065277A" w:rsidRDefault="00AC2251" w:rsidP="008B42A4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أنتاج أبقار الحليب واللحم</w:t>
            </w:r>
          </w:p>
        </w:tc>
        <w:tc>
          <w:tcPr>
            <w:tcW w:w="1276" w:type="dxa"/>
            <w:tcBorders>
              <w:left w:val="single" w:sz="8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310</w:t>
            </w:r>
          </w:p>
        </w:tc>
        <w:tc>
          <w:tcPr>
            <w:tcW w:w="2551" w:type="dxa"/>
            <w:tcBorders>
              <w:lef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vMerge/>
            <w:tcBorders>
              <w:top w:val="single" w:sz="12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right w:val="single" w:sz="12" w:space="0" w:color="auto"/>
            </w:tcBorders>
          </w:tcPr>
          <w:p w:rsidR="00AC2251" w:rsidRPr="0065277A" w:rsidRDefault="00AC2251" w:rsidP="008B42A4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rPr>
          <w:trHeight w:val="240"/>
        </w:trPr>
        <w:tc>
          <w:tcPr>
            <w:tcW w:w="177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تكنولوجيا السكر والحلويات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319</w:t>
            </w:r>
          </w:p>
        </w:tc>
        <w:tc>
          <w:tcPr>
            <w:tcW w:w="2551" w:type="dxa"/>
            <w:tcBorders>
              <w:left w:val="single" w:sz="12" w:space="0" w:color="auto"/>
              <w:bottom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C2251" w:rsidRPr="0065277A" w:rsidRDefault="00AC2251" w:rsidP="008B42A4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الأربعاء 19/1/2022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مبادئ علم التربة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315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C2251" w:rsidRPr="0067033A" w:rsidRDefault="00AC2251" w:rsidP="00203580">
            <w:pPr>
              <w:rPr>
                <w:b/>
                <w:bCs/>
                <w:sz w:val="18"/>
                <w:szCs w:val="18"/>
                <w:rtl/>
              </w:rPr>
            </w:pPr>
          </w:p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AC2251" w:rsidRPr="0067033A" w:rsidRDefault="00AC2251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وراثة وتحسين سلالات (بيطري)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C2251" w:rsidRPr="0065277A" w:rsidRDefault="00AC2251" w:rsidP="0076434E">
            <w:pPr>
              <w:jc w:val="center"/>
              <w:rPr>
                <w:sz w:val="18"/>
                <w:szCs w:val="18"/>
                <w:rtl/>
              </w:rPr>
            </w:pPr>
          </w:p>
          <w:p w:rsidR="00AC2251" w:rsidRPr="0065277A" w:rsidRDefault="00AC2251" w:rsidP="0076434E">
            <w:pPr>
              <w:jc w:val="center"/>
              <w:rPr>
                <w:sz w:val="18"/>
                <w:szCs w:val="18"/>
                <w:rtl/>
              </w:rPr>
            </w:pPr>
          </w:p>
          <w:p w:rsidR="00AC2251" w:rsidRPr="0065277A" w:rsidRDefault="00AC2251" w:rsidP="0076434E">
            <w:pPr>
              <w:rPr>
                <w:sz w:val="18"/>
                <w:szCs w:val="18"/>
                <w:rtl/>
              </w:rPr>
            </w:pPr>
          </w:p>
          <w:p w:rsidR="00AC2251" w:rsidRPr="0065277A" w:rsidRDefault="00AC2251" w:rsidP="0076434E">
            <w:pPr>
              <w:jc w:val="center"/>
              <w:rPr>
                <w:sz w:val="18"/>
                <w:szCs w:val="18"/>
                <w:rtl/>
              </w:rPr>
            </w:pPr>
            <w:r w:rsidRPr="0065277A">
              <w:rPr>
                <w:rFonts w:hint="cs"/>
                <w:sz w:val="18"/>
                <w:szCs w:val="18"/>
                <w:rtl/>
              </w:rPr>
              <w:t>550</w:t>
            </w:r>
          </w:p>
          <w:p w:rsidR="00AC2251" w:rsidRPr="0065277A" w:rsidRDefault="00AC2251" w:rsidP="008B42A4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auto"/>
              <w:right w:val="single" w:sz="8" w:space="0" w:color="auto"/>
            </w:tcBorders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left w:val="single" w:sz="8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تربية ورعاية الدواجن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310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  <w:vAlign w:val="center"/>
          </w:tcPr>
          <w:p w:rsidR="00AC2251" w:rsidRPr="0065277A" w:rsidRDefault="00AC2251" w:rsidP="008B42A4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auto"/>
              <w:right w:val="single" w:sz="8" w:space="0" w:color="auto"/>
            </w:tcBorders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left w:val="single" w:sz="8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تصنيع وحفظ الأغذية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319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AC2251" w:rsidRPr="0065277A" w:rsidRDefault="00AC2251" w:rsidP="008B42A4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auto"/>
              <w:right w:val="single" w:sz="8" w:space="0" w:color="auto"/>
            </w:tcBorders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left w:val="single" w:sz="8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المكافحة المتكاملة للآفات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303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AC2251" w:rsidRPr="0065277A" w:rsidRDefault="00AC2251" w:rsidP="008B42A4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C2251" w:rsidRPr="0065277A" w:rsidTr="0067033A">
        <w:tc>
          <w:tcPr>
            <w:tcW w:w="17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C2251" w:rsidRPr="0067033A" w:rsidRDefault="00AC2251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أمراض وطفيليات الدواجن</w:t>
            </w: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314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bottom w:val="single" w:sz="12" w:space="0" w:color="auto"/>
              <w:right w:val="single" w:sz="12" w:space="0" w:color="auto"/>
            </w:tcBorders>
          </w:tcPr>
          <w:p w:rsidR="00AC2251" w:rsidRPr="0067033A" w:rsidRDefault="00AC2251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C2251" w:rsidRPr="0067033A" w:rsidRDefault="00AC2251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AC2251" w:rsidRPr="0065277A" w:rsidRDefault="00AC2251" w:rsidP="008B42A4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203580" w:rsidRPr="0065277A" w:rsidTr="00CE48E2">
        <w:trPr>
          <w:trHeight w:val="245"/>
        </w:trPr>
        <w:tc>
          <w:tcPr>
            <w:tcW w:w="177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:rsidR="00203580" w:rsidRPr="0067033A" w:rsidRDefault="00203580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  <w:p w:rsidR="00203580" w:rsidRPr="0067033A" w:rsidRDefault="00203580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الخميس 20/1/2022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 w:themeColor="text1"/>
              <w:right w:val="single" w:sz="8" w:space="0" w:color="auto"/>
            </w:tcBorders>
            <w:vAlign w:val="center"/>
          </w:tcPr>
          <w:p w:rsidR="00203580" w:rsidRPr="0067033A" w:rsidRDefault="00203580" w:rsidP="0003469D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إدارة زراعة محمية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8" w:space="0" w:color="auto"/>
              <w:bottom w:val="single" w:sz="4" w:space="0" w:color="000000" w:themeColor="text1"/>
              <w:right w:val="single" w:sz="12" w:space="0" w:color="auto"/>
            </w:tcBorders>
          </w:tcPr>
          <w:p w:rsidR="00203580" w:rsidRPr="0067033A" w:rsidRDefault="00203580" w:rsidP="0003469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310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4" w:space="0" w:color="000000" w:themeColor="text1"/>
            </w:tcBorders>
          </w:tcPr>
          <w:p w:rsidR="00203580" w:rsidRPr="0067033A" w:rsidRDefault="00203580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000000" w:themeColor="text1"/>
              <w:right w:val="single" w:sz="12" w:space="0" w:color="auto"/>
            </w:tcBorders>
          </w:tcPr>
          <w:p w:rsidR="00203580" w:rsidRPr="0067033A" w:rsidRDefault="00203580" w:rsidP="00D43D9F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03580" w:rsidRPr="0067033A" w:rsidRDefault="00203580" w:rsidP="0003469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علم الحاسوب (زراعة)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03580" w:rsidRPr="0067033A" w:rsidRDefault="00203580" w:rsidP="0003469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303+304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03580" w:rsidRPr="0067033A" w:rsidRDefault="00203580" w:rsidP="00D43D9F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203580" w:rsidRPr="0065277A" w:rsidRDefault="00203580" w:rsidP="00D43D9F">
            <w:pPr>
              <w:spacing w:line="276" w:lineRule="auto"/>
              <w:rPr>
                <w:sz w:val="18"/>
                <w:szCs w:val="18"/>
                <w:rtl/>
              </w:rPr>
            </w:pPr>
          </w:p>
        </w:tc>
      </w:tr>
      <w:tr w:rsidR="00203580" w:rsidRPr="0065277A" w:rsidTr="00CE48E2">
        <w:tc>
          <w:tcPr>
            <w:tcW w:w="177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03580" w:rsidRPr="0067033A" w:rsidRDefault="00203580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203580" w:rsidRPr="0067033A" w:rsidRDefault="00203580" w:rsidP="0003469D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تغذية إنسان</w:t>
            </w:r>
          </w:p>
        </w:tc>
        <w:tc>
          <w:tcPr>
            <w:tcW w:w="1276" w:type="dxa"/>
            <w:tcBorders>
              <w:left w:val="single" w:sz="8" w:space="0" w:color="auto"/>
              <w:right w:val="single" w:sz="12" w:space="0" w:color="auto"/>
            </w:tcBorders>
          </w:tcPr>
          <w:p w:rsidR="00203580" w:rsidRPr="0067033A" w:rsidRDefault="00203580" w:rsidP="0003469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303</w:t>
            </w:r>
          </w:p>
        </w:tc>
        <w:tc>
          <w:tcPr>
            <w:tcW w:w="2551" w:type="dxa"/>
            <w:tcBorders>
              <w:left w:val="single" w:sz="12" w:space="0" w:color="auto"/>
            </w:tcBorders>
          </w:tcPr>
          <w:p w:rsidR="00203580" w:rsidRPr="0067033A" w:rsidRDefault="00203580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203580" w:rsidRPr="0067033A" w:rsidRDefault="00203580" w:rsidP="00D43D9F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03580" w:rsidRPr="0067033A" w:rsidRDefault="00203580" w:rsidP="0003469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علم الحاسوب (بيطري)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03580" w:rsidRPr="0067033A" w:rsidRDefault="00203580" w:rsidP="0003469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550</w:t>
            </w:r>
          </w:p>
        </w:tc>
        <w:tc>
          <w:tcPr>
            <w:tcW w:w="2552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203580" w:rsidRPr="0067033A" w:rsidRDefault="00203580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  <w:right w:val="single" w:sz="12" w:space="0" w:color="auto"/>
            </w:tcBorders>
          </w:tcPr>
          <w:p w:rsidR="00203580" w:rsidRPr="0065277A" w:rsidRDefault="00203580" w:rsidP="008B42A4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A67CDE" w:rsidRPr="0065277A" w:rsidTr="00E5632E">
        <w:tc>
          <w:tcPr>
            <w:tcW w:w="1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67CDE" w:rsidRPr="0067033A" w:rsidRDefault="00A67CDE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  <w:p w:rsidR="00A67CDE" w:rsidRPr="0067033A" w:rsidRDefault="00A67CDE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الأحد 23/1/2022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A67CDE" w:rsidRPr="0067033A" w:rsidRDefault="00A67CDE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A67CDE" w:rsidRPr="0067033A" w:rsidRDefault="00A67CDE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67CDE" w:rsidRPr="0067033A" w:rsidRDefault="00A67CDE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كيمياء تحليلية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</w:tcPr>
          <w:p w:rsidR="00A67CDE" w:rsidRPr="0067033A" w:rsidRDefault="00A67CDE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315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</w:tcPr>
          <w:p w:rsidR="00A67CDE" w:rsidRPr="0067033A" w:rsidRDefault="00A67CDE" w:rsidP="0003469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 xml:space="preserve">315+314 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</w:tcPr>
          <w:p w:rsidR="00A67CDE" w:rsidRPr="0067033A" w:rsidRDefault="00A67CDE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67CDE" w:rsidRPr="0067033A" w:rsidRDefault="00A67CDE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A67CDE" w:rsidRPr="0067033A" w:rsidRDefault="00A67CDE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تشريح بيطري(1) نظري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67CDE" w:rsidRPr="0065277A" w:rsidRDefault="00A67CDE" w:rsidP="006E4F6F">
            <w:pPr>
              <w:jc w:val="center"/>
              <w:rPr>
                <w:sz w:val="18"/>
                <w:szCs w:val="18"/>
                <w:rtl/>
              </w:rPr>
            </w:pPr>
          </w:p>
          <w:p w:rsidR="00A67CDE" w:rsidRPr="0065277A" w:rsidRDefault="00A67CDE" w:rsidP="006E4F6F">
            <w:pPr>
              <w:rPr>
                <w:sz w:val="18"/>
                <w:szCs w:val="18"/>
                <w:rtl/>
              </w:rPr>
            </w:pPr>
            <w:r w:rsidRPr="0065277A">
              <w:rPr>
                <w:rFonts w:hint="cs"/>
                <w:sz w:val="18"/>
                <w:szCs w:val="18"/>
                <w:rtl/>
              </w:rPr>
              <w:t>550</w:t>
            </w:r>
          </w:p>
        </w:tc>
      </w:tr>
      <w:tr w:rsidR="00A67CDE" w:rsidRPr="0065277A" w:rsidTr="008211FE">
        <w:trPr>
          <w:trHeight w:val="210"/>
        </w:trPr>
        <w:tc>
          <w:tcPr>
            <w:tcW w:w="177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67CDE" w:rsidRPr="0067033A" w:rsidRDefault="00A67CDE" w:rsidP="0067033A">
            <w:pPr>
              <w:spacing w:line="276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A67CDE" w:rsidRPr="0067033A" w:rsidRDefault="00A67CDE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vMerge w:val="restart"/>
            <w:tcBorders>
              <w:left w:val="single" w:sz="8" w:space="0" w:color="auto"/>
              <w:right w:val="single" w:sz="12" w:space="0" w:color="auto"/>
            </w:tcBorders>
          </w:tcPr>
          <w:p w:rsidR="00A67CDE" w:rsidRPr="0067033A" w:rsidRDefault="00A67CDE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67CDE" w:rsidRPr="0067033A" w:rsidRDefault="00A67CDE" w:rsidP="008B42A4">
            <w:pPr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مواضيع مختارة (صناعات)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12" w:space="0" w:color="auto"/>
            </w:tcBorders>
          </w:tcPr>
          <w:p w:rsidR="00A67CDE" w:rsidRPr="0067033A" w:rsidRDefault="00A67CDE" w:rsidP="00A67CDE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>0</w:t>
            </w:r>
          </w:p>
        </w:tc>
        <w:tc>
          <w:tcPr>
            <w:tcW w:w="1985" w:type="dxa"/>
            <w:vMerge w:val="restart"/>
            <w:tcBorders>
              <w:left w:val="single" w:sz="12" w:space="0" w:color="auto"/>
            </w:tcBorders>
            <w:vAlign w:val="center"/>
          </w:tcPr>
          <w:p w:rsidR="00A67CDE" w:rsidRPr="0067033A" w:rsidRDefault="00A67CDE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vMerge w:val="restart"/>
            <w:tcBorders>
              <w:right w:val="single" w:sz="12" w:space="0" w:color="auto"/>
            </w:tcBorders>
          </w:tcPr>
          <w:p w:rsidR="00A67CDE" w:rsidRPr="0067033A" w:rsidRDefault="00A67CDE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</w:tcBorders>
          </w:tcPr>
          <w:p w:rsidR="00A67CDE" w:rsidRPr="0067033A" w:rsidRDefault="00A67CDE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A67CDE" w:rsidRPr="0065277A" w:rsidRDefault="00A67CDE" w:rsidP="008B42A4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350A95" w:rsidRPr="0065277A" w:rsidTr="008211FE">
        <w:trPr>
          <w:trHeight w:val="255"/>
        </w:trPr>
        <w:tc>
          <w:tcPr>
            <w:tcW w:w="17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0A95" w:rsidRPr="0067033A" w:rsidRDefault="00350A95" w:rsidP="0067033A">
            <w:pPr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4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350A95" w:rsidRPr="0067033A" w:rsidRDefault="00350A95" w:rsidP="008B42A4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350A95" w:rsidRPr="0067033A" w:rsidRDefault="00350A95" w:rsidP="008B42A4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50A95" w:rsidRPr="00DD3D98" w:rsidRDefault="00350A95" w:rsidP="00E12996">
            <w:pPr>
              <w:rPr>
                <w:b/>
                <w:bCs/>
                <w:sz w:val="18"/>
                <w:szCs w:val="18"/>
              </w:rPr>
            </w:pPr>
            <w:r w:rsidRPr="00DD3D98">
              <w:rPr>
                <w:rFonts w:hint="cs"/>
                <w:b/>
                <w:bCs/>
                <w:sz w:val="18"/>
                <w:szCs w:val="18"/>
                <w:rtl/>
              </w:rPr>
              <w:t>فسيولوجيا إدرار الحليب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50A95" w:rsidRPr="0067033A" w:rsidRDefault="00350A95" w:rsidP="0067033A">
            <w:pPr>
              <w:jc w:val="center"/>
              <w:rPr>
                <w:rFonts w:hint="cs"/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314</w:t>
            </w:r>
          </w:p>
        </w:tc>
        <w:tc>
          <w:tcPr>
            <w:tcW w:w="198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50A95" w:rsidRPr="0067033A" w:rsidRDefault="00350A95" w:rsidP="0067033A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350A95" w:rsidRPr="0067033A" w:rsidRDefault="00350A95" w:rsidP="008B42A4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50A95" w:rsidRPr="0067033A" w:rsidRDefault="00350A95" w:rsidP="008B42A4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350A95" w:rsidRPr="0065277A" w:rsidRDefault="00350A95" w:rsidP="008B42A4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350A95" w:rsidRPr="0065277A" w:rsidTr="00A1419E">
        <w:tc>
          <w:tcPr>
            <w:tcW w:w="1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50A95" w:rsidRPr="0067033A" w:rsidRDefault="00350A95" w:rsidP="0067033A">
            <w:pPr>
              <w:rPr>
                <w:b/>
                <w:bCs/>
                <w:sz w:val="20"/>
                <w:szCs w:val="20"/>
                <w:rtl/>
              </w:rPr>
            </w:pPr>
          </w:p>
          <w:p w:rsidR="00350A95" w:rsidRPr="0067033A" w:rsidRDefault="00350A95" w:rsidP="0067033A">
            <w:pPr>
              <w:rPr>
                <w:b/>
                <w:bCs/>
                <w:sz w:val="20"/>
                <w:szCs w:val="20"/>
                <w:rtl/>
              </w:rPr>
            </w:pPr>
            <w:r w:rsidRPr="0067033A">
              <w:rPr>
                <w:rFonts w:hint="cs"/>
                <w:b/>
                <w:bCs/>
                <w:sz w:val="20"/>
                <w:szCs w:val="20"/>
                <w:rtl/>
              </w:rPr>
              <w:t>الاثنين24/1/2022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350A95" w:rsidRPr="0067033A" w:rsidRDefault="00350A95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آفات زراعية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350A95" w:rsidRPr="0067033A" w:rsidRDefault="00350A95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303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50A95" w:rsidRPr="00DD3D98" w:rsidRDefault="00350A95" w:rsidP="00E1299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</w:tcPr>
          <w:p w:rsidR="00350A95" w:rsidRPr="0067033A" w:rsidRDefault="00350A95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50A95" w:rsidRPr="0067033A" w:rsidRDefault="00350A95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350A95" w:rsidRPr="0067033A" w:rsidRDefault="00350A95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علم الفيروسات البيطرية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350A95" w:rsidRPr="0067033A" w:rsidRDefault="00350A95" w:rsidP="0067033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550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50A95" w:rsidRPr="0067033A" w:rsidRDefault="00350A95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350A95" w:rsidRPr="0065277A" w:rsidRDefault="00350A95" w:rsidP="008B42A4">
            <w:pPr>
              <w:spacing w:line="276" w:lineRule="auto"/>
              <w:jc w:val="center"/>
              <w:rPr>
                <w:sz w:val="18"/>
                <w:szCs w:val="18"/>
                <w:rtl/>
              </w:rPr>
            </w:pPr>
          </w:p>
        </w:tc>
      </w:tr>
      <w:tr w:rsidR="00350A95" w:rsidRPr="0065277A" w:rsidTr="0067033A">
        <w:tc>
          <w:tcPr>
            <w:tcW w:w="177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50A95" w:rsidRPr="0065277A" w:rsidRDefault="00350A95" w:rsidP="008B42A4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350A95" w:rsidRPr="0067033A" w:rsidRDefault="00350A95" w:rsidP="008B42A4">
            <w:pPr>
              <w:spacing w:line="276" w:lineRule="auto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تشريح حيوانات المزرعة</w:t>
            </w:r>
          </w:p>
        </w:tc>
        <w:tc>
          <w:tcPr>
            <w:tcW w:w="1276" w:type="dxa"/>
            <w:tcBorders>
              <w:left w:val="single" w:sz="8" w:space="0" w:color="auto"/>
              <w:right w:val="single" w:sz="12" w:space="0" w:color="auto"/>
            </w:tcBorders>
          </w:tcPr>
          <w:p w:rsidR="00350A95" w:rsidRPr="0067033A" w:rsidRDefault="00350A95" w:rsidP="008B42A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310</w:t>
            </w:r>
          </w:p>
        </w:tc>
        <w:tc>
          <w:tcPr>
            <w:tcW w:w="2551" w:type="dxa"/>
            <w:tcBorders>
              <w:left w:val="single" w:sz="12" w:space="0" w:color="auto"/>
            </w:tcBorders>
          </w:tcPr>
          <w:p w:rsidR="00350A95" w:rsidRPr="0065277A" w:rsidRDefault="00350A95" w:rsidP="008B42A4">
            <w:pPr>
              <w:rPr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350A95" w:rsidRPr="0065277A" w:rsidRDefault="00350A95" w:rsidP="0067033A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1985" w:type="dxa"/>
            <w:vMerge/>
            <w:tcBorders>
              <w:left w:val="single" w:sz="12" w:space="0" w:color="auto"/>
            </w:tcBorders>
          </w:tcPr>
          <w:p w:rsidR="00350A95" w:rsidRPr="0065277A" w:rsidRDefault="00350A95" w:rsidP="008B42A4">
            <w:pPr>
              <w:rPr>
                <w:sz w:val="18"/>
                <w:szCs w:val="18"/>
                <w:rtl/>
              </w:rPr>
            </w:pPr>
          </w:p>
        </w:tc>
        <w:tc>
          <w:tcPr>
            <w:tcW w:w="1417" w:type="dxa"/>
            <w:vMerge/>
            <w:tcBorders>
              <w:right w:val="single" w:sz="12" w:space="0" w:color="auto"/>
            </w:tcBorders>
          </w:tcPr>
          <w:p w:rsidR="00350A95" w:rsidRPr="0065277A" w:rsidRDefault="00350A95" w:rsidP="008B42A4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</w:tcBorders>
          </w:tcPr>
          <w:p w:rsidR="00350A95" w:rsidRPr="0065277A" w:rsidRDefault="00350A95" w:rsidP="008B42A4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</w:tcPr>
          <w:p w:rsidR="00350A95" w:rsidRPr="0065277A" w:rsidRDefault="00350A95" w:rsidP="008B42A4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350A95" w:rsidRPr="0065277A" w:rsidTr="0067033A">
        <w:tc>
          <w:tcPr>
            <w:tcW w:w="17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95" w:rsidRPr="0065277A" w:rsidRDefault="00350A95" w:rsidP="008B42A4">
            <w:pPr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50A95" w:rsidRPr="0067033A" w:rsidRDefault="00350A95" w:rsidP="008B42A4">
            <w:pPr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تكنولوجيا زيوت ودهون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350A95" w:rsidRPr="0067033A" w:rsidRDefault="00350A95" w:rsidP="008B42A4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67033A">
              <w:rPr>
                <w:rFonts w:hint="cs"/>
                <w:b/>
                <w:bCs/>
                <w:sz w:val="18"/>
                <w:szCs w:val="18"/>
                <w:rtl/>
              </w:rPr>
              <w:t>314</w:t>
            </w:r>
          </w:p>
        </w:tc>
        <w:tc>
          <w:tcPr>
            <w:tcW w:w="2551" w:type="dxa"/>
            <w:tcBorders>
              <w:left w:val="single" w:sz="12" w:space="0" w:color="auto"/>
              <w:bottom w:val="single" w:sz="12" w:space="0" w:color="auto"/>
            </w:tcBorders>
          </w:tcPr>
          <w:p w:rsidR="00350A95" w:rsidRPr="0065277A" w:rsidRDefault="00350A95" w:rsidP="008B42A4">
            <w:pPr>
              <w:rPr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</w:tcPr>
          <w:p w:rsidR="00350A95" w:rsidRPr="0065277A" w:rsidRDefault="00350A95" w:rsidP="0067033A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198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50A95" w:rsidRPr="0065277A" w:rsidRDefault="00350A95" w:rsidP="008B42A4">
            <w:pPr>
              <w:rPr>
                <w:sz w:val="18"/>
                <w:szCs w:val="18"/>
                <w:rtl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350A95" w:rsidRPr="0065277A" w:rsidRDefault="00350A95" w:rsidP="008B42A4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5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50A95" w:rsidRPr="0065277A" w:rsidRDefault="00350A95" w:rsidP="008B42A4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851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350A95" w:rsidRPr="0065277A" w:rsidRDefault="00350A95" w:rsidP="008B42A4">
            <w:pPr>
              <w:jc w:val="center"/>
              <w:rPr>
                <w:sz w:val="18"/>
                <w:szCs w:val="18"/>
                <w:rtl/>
              </w:rPr>
            </w:pPr>
          </w:p>
        </w:tc>
      </w:tr>
    </w:tbl>
    <w:p w:rsidR="00240EB9" w:rsidRPr="0067033A" w:rsidRDefault="0067033A" w:rsidP="0067033A">
      <w:pPr>
        <w:jc w:val="right"/>
        <w:rPr>
          <w:b/>
          <w:bCs/>
          <w:sz w:val="24"/>
          <w:szCs w:val="24"/>
          <w:rtl/>
        </w:rPr>
      </w:pPr>
      <w:r w:rsidRPr="0067033A">
        <w:rPr>
          <w:rFonts w:hint="cs"/>
          <w:b/>
          <w:bCs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40EB9" w:rsidRPr="0067033A">
        <w:rPr>
          <w:rFonts w:hint="cs"/>
          <w:b/>
          <w:bCs/>
          <w:rtl/>
        </w:rPr>
        <w:t>عمادة كلية الزراعة والطب البيطري</w:t>
      </w:r>
    </w:p>
    <w:p w:rsidR="006416D0" w:rsidRPr="008C20C3" w:rsidRDefault="006416D0">
      <w:pPr>
        <w:jc w:val="right"/>
        <w:rPr>
          <w:b/>
          <w:bCs/>
          <w:sz w:val="20"/>
          <w:szCs w:val="20"/>
        </w:rPr>
      </w:pPr>
    </w:p>
    <w:sectPr w:rsidR="006416D0" w:rsidRPr="008C20C3" w:rsidSect="00C26238">
      <w:pgSz w:w="16838" w:h="11906" w:orient="landscape"/>
      <w:pgMar w:top="142" w:right="820" w:bottom="284" w:left="567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F82" w:rsidRDefault="00385F82" w:rsidP="00612B12">
      <w:pPr>
        <w:spacing w:after="0" w:line="240" w:lineRule="auto"/>
      </w:pPr>
      <w:r>
        <w:separator/>
      </w:r>
    </w:p>
  </w:endnote>
  <w:endnote w:type="continuationSeparator" w:id="1">
    <w:p w:rsidR="00385F82" w:rsidRDefault="00385F82" w:rsidP="00612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F82" w:rsidRDefault="00385F82" w:rsidP="00612B12">
      <w:pPr>
        <w:spacing w:after="0" w:line="240" w:lineRule="auto"/>
      </w:pPr>
      <w:r>
        <w:separator/>
      </w:r>
    </w:p>
  </w:footnote>
  <w:footnote w:type="continuationSeparator" w:id="1">
    <w:p w:rsidR="00385F82" w:rsidRDefault="00385F82" w:rsidP="00612B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4A0E"/>
    <w:rsid w:val="00007589"/>
    <w:rsid w:val="0002560F"/>
    <w:rsid w:val="00043EED"/>
    <w:rsid w:val="0007139A"/>
    <w:rsid w:val="000A5FF1"/>
    <w:rsid w:val="000B5F7D"/>
    <w:rsid w:val="000F008B"/>
    <w:rsid w:val="000F0207"/>
    <w:rsid w:val="00122826"/>
    <w:rsid w:val="001507F9"/>
    <w:rsid w:val="0015719E"/>
    <w:rsid w:val="001A5B04"/>
    <w:rsid w:val="001F04EC"/>
    <w:rsid w:val="00203580"/>
    <w:rsid w:val="00215595"/>
    <w:rsid w:val="00240EB9"/>
    <w:rsid w:val="00244226"/>
    <w:rsid w:val="002A4EB6"/>
    <w:rsid w:val="002A506F"/>
    <w:rsid w:val="002B0BAF"/>
    <w:rsid w:val="002E3BDF"/>
    <w:rsid w:val="00335A75"/>
    <w:rsid w:val="00344F0F"/>
    <w:rsid w:val="00350A95"/>
    <w:rsid w:val="00352F56"/>
    <w:rsid w:val="00385F82"/>
    <w:rsid w:val="003A1148"/>
    <w:rsid w:val="003A3647"/>
    <w:rsid w:val="0044311C"/>
    <w:rsid w:val="0045376B"/>
    <w:rsid w:val="004561A7"/>
    <w:rsid w:val="004706B3"/>
    <w:rsid w:val="00472DCA"/>
    <w:rsid w:val="004802BC"/>
    <w:rsid w:val="004875E4"/>
    <w:rsid w:val="004B6EE2"/>
    <w:rsid w:val="004B774E"/>
    <w:rsid w:val="004C0405"/>
    <w:rsid w:val="004C1166"/>
    <w:rsid w:val="004C47F8"/>
    <w:rsid w:val="004E7DF3"/>
    <w:rsid w:val="004F4A6D"/>
    <w:rsid w:val="0050458F"/>
    <w:rsid w:val="0050746B"/>
    <w:rsid w:val="005163F9"/>
    <w:rsid w:val="00530C22"/>
    <w:rsid w:val="005339F5"/>
    <w:rsid w:val="0054503D"/>
    <w:rsid w:val="00553698"/>
    <w:rsid w:val="005536C2"/>
    <w:rsid w:val="005671AF"/>
    <w:rsid w:val="0057266A"/>
    <w:rsid w:val="0057639E"/>
    <w:rsid w:val="0058584B"/>
    <w:rsid w:val="005900DC"/>
    <w:rsid w:val="005F5B23"/>
    <w:rsid w:val="00612B12"/>
    <w:rsid w:val="006416D0"/>
    <w:rsid w:val="0065277A"/>
    <w:rsid w:val="006528A4"/>
    <w:rsid w:val="00652DFC"/>
    <w:rsid w:val="0065466C"/>
    <w:rsid w:val="006647C7"/>
    <w:rsid w:val="0067033A"/>
    <w:rsid w:val="00684C51"/>
    <w:rsid w:val="006A099C"/>
    <w:rsid w:val="006D7DF9"/>
    <w:rsid w:val="006E4F6F"/>
    <w:rsid w:val="006E7BBA"/>
    <w:rsid w:val="0070752A"/>
    <w:rsid w:val="00716807"/>
    <w:rsid w:val="007411CF"/>
    <w:rsid w:val="0074321A"/>
    <w:rsid w:val="0076434E"/>
    <w:rsid w:val="0076654B"/>
    <w:rsid w:val="00770F45"/>
    <w:rsid w:val="00771383"/>
    <w:rsid w:val="00782705"/>
    <w:rsid w:val="007848C2"/>
    <w:rsid w:val="00790247"/>
    <w:rsid w:val="007B2763"/>
    <w:rsid w:val="007C3329"/>
    <w:rsid w:val="007E66F5"/>
    <w:rsid w:val="00810342"/>
    <w:rsid w:val="0084310F"/>
    <w:rsid w:val="008B20EB"/>
    <w:rsid w:val="008C20C3"/>
    <w:rsid w:val="00920392"/>
    <w:rsid w:val="0092093A"/>
    <w:rsid w:val="00931B39"/>
    <w:rsid w:val="00981372"/>
    <w:rsid w:val="009C579F"/>
    <w:rsid w:val="009F06F0"/>
    <w:rsid w:val="00A253A6"/>
    <w:rsid w:val="00A536EE"/>
    <w:rsid w:val="00A67CDE"/>
    <w:rsid w:val="00A719BC"/>
    <w:rsid w:val="00A71B4E"/>
    <w:rsid w:val="00A91F12"/>
    <w:rsid w:val="00AA3A4D"/>
    <w:rsid w:val="00AA7681"/>
    <w:rsid w:val="00AA7EE7"/>
    <w:rsid w:val="00AB0B8E"/>
    <w:rsid w:val="00AC2251"/>
    <w:rsid w:val="00AC4A0E"/>
    <w:rsid w:val="00AC7CA2"/>
    <w:rsid w:val="00AE700C"/>
    <w:rsid w:val="00B15E13"/>
    <w:rsid w:val="00B37139"/>
    <w:rsid w:val="00B772DB"/>
    <w:rsid w:val="00B94CA7"/>
    <w:rsid w:val="00BC3C19"/>
    <w:rsid w:val="00BF1282"/>
    <w:rsid w:val="00BF7D90"/>
    <w:rsid w:val="00C26238"/>
    <w:rsid w:val="00C3133F"/>
    <w:rsid w:val="00C36DC1"/>
    <w:rsid w:val="00C44C78"/>
    <w:rsid w:val="00C65FA0"/>
    <w:rsid w:val="00C97CE3"/>
    <w:rsid w:val="00CA3994"/>
    <w:rsid w:val="00CA3F68"/>
    <w:rsid w:val="00CC5597"/>
    <w:rsid w:val="00CF10CE"/>
    <w:rsid w:val="00CF41DE"/>
    <w:rsid w:val="00D031EF"/>
    <w:rsid w:val="00D2385B"/>
    <w:rsid w:val="00D43D9F"/>
    <w:rsid w:val="00D65029"/>
    <w:rsid w:val="00DB0AA0"/>
    <w:rsid w:val="00DB31D9"/>
    <w:rsid w:val="00DC6B70"/>
    <w:rsid w:val="00DD3D98"/>
    <w:rsid w:val="00DE1861"/>
    <w:rsid w:val="00DF5E24"/>
    <w:rsid w:val="00E5493C"/>
    <w:rsid w:val="00E74247"/>
    <w:rsid w:val="00EB7D21"/>
    <w:rsid w:val="00EC271A"/>
    <w:rsid w:val="00ED1DF8"/>
    <w:rsid w:val="00EE3E15"/>
    <w:rsid w:val="00EF145E"/>
    <w:rsid w:val="00F34BE1"/>
    <w:rsid w:val="00F415CD"/>
    <w:rsid w:val="00F44502"/>
    <w:rsid w:val="00F508A3"/>
    <w:rsid w:val="00F50C70"/>
    <w:rsid w:val="00F712C7"/>
    <w:rsid w:val="00F75078"/>
    <w:rsid w:val="00F96D5D"/>
    <w:rsid w:val="00FA5E0D"/>
    <w:rsid w:val="00FF1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A0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4A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612B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4"/>
    <w:uiPriority w:val="99"/>
    <w:semiHidden/>
    <w:rsid w:val="00612B12"/>
  </w:style>
  <w:style w:type="paragraph" w:styleId="a5">
    <w:name w:val="footer"/>
    <w:basedOn w:val="a"/>
    <w:link w:val="Char0"/>
    <w:uiPriority w:val="99"/>
    <w:semiHidden/>
    <w:unhideWhenUsed/>
    <w:rsid w:val="00612B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5"/>
    <w:uiPriority w:val="99"/>
    <w:semiHidden/>
    <w:rsid w:val="00612B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66E01-7DE3-433A-9E54-800F15A78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j.ismail</dc:creator>
  <cp:lastModifiedBy>m.emara</cp:lastModifiedBy>
  <cp:revision>9</cp:revision>
  <cp:lastPrinted>2021-12-02T07:09:00Z</cp:lastPrinted>
  <dcterms:created xsi:type="dcterms:W3CDTF">2021-11-22T10:14:00Z</dcterms:created>
  <dcterms:modified xsi:type="dcterms:W3CDTF">2021-12-02T09:33:00Z</dcterms:modified>
</cp:coreProperties>
</file>