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XSpec="center" w:tblpY="726"/>
        <w:bidiVisual/>
        <w:tblW w:w="0" w:type="auto"/>
        <w:tblLook w:val="04A0" w:firstRow="1" w:lastRow="0" w:firstColumn="1" w:lastColumn="0" w:noHBand="0" w:noVBand="1"/>
      </w:tblPr>
      <w:tblGrid>
        <w:gridCol w:w="2744"/>
        <w:gridCol w:w="3001"/>
        <w:gridCol w:w="2777"/>
      </w:tblGrid>
      <w:tr w:rsidR="008B7807" w:rsidRPr="00A85593" w:rsidTr="0073721A">
        <w:trPr>
          <w:trHeight w:val="1124"/>
        </w:trPr>
        <w:tc>
          <w:tcPr>
            <w:tcW w:w="2744" w:type="dxa"/>
          </w:tcPr>
          <w:p w:rsidR="008B7807" w:rsidRPr="00A85593" w:rsidRDefault="008B7807" w:rsidP="00C40673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اليوم و التاريخ</w:t>
            </w:r>
          </w:p>
        </w:tc>
        <w:tc>
          <w:tcPr>
            <w:tcW w:w="3001" w:type="dxa"/>
          </w:tcPr>
          <w:p w:rsidR="008B7807" w:rsidRDefault="008B7807" w:rsidP="00C40673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الفترة الأولى</w:t>
            </w:r>
          </w:p>
          <w:p w:rsidR="00A201CF" w:rsidRPr="00A85593" w:rsidRDefault="00782A2A" w:rsidP="00767D4F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9</w:t>
            </w:r>
            <w:r w:rsidR="00767D4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:</w:t>
            </w: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00</w:t>
            </w:r>
            <w:r w:rsidR="00A201C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-</w:t>
            </w: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11</w:t>
            </w:r>
            <w:r w:rsidR="00767D4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:</w:t>
            </w: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00</w:t>
            </w:r>
          </w:p>
        </w:tc>
        <w:tc>
          <w:tcPr>
            <w:tcW w:w="2777" w:type="dxa"/>
          </w:tcPr>
          <w:p w:rsidR="008B7807" w:rsidRDefault="008B7807" w:rsidP="00C40673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الفترة الثانية</w:t>
            </w:r>
          </w:p>
          <w:p w:rsidR="00A201CF" w:rsidRPr="00A85593" w:rsidRDefault="00A201CF" w:rsidP="00767D4F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11</w:t>
            </w:r>
            <w:r w:rsidR="00767D4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:</w:t>
            </w:r>
            <w:r w:rsidR="00782A2A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30</w:t>
            </w: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-1</w:t>
            </w:r>
            <w:r w:rsidR="00767D4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:30</w:t>
            </w:r>
          </w:p>
        </w:tc>
      </w:tr>
      <w:tr w:rsidR="00B053A8" w:rsidRPr="00A85593" w:rsidTr="00B21684">
        <w:tc>
          <w:tcPr>
            <w:tcW w:w="2744" w:type="dxa"/>
          </w:tcPr>
          <w:p w:rsidR="00B053A8" w:rsidRPr="00A85593" w:rsidRDefault="00B053A8" w:rsidP="00B053A8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الخميس 9/6/2022</w:t>
            </w:r>
          </w:p>
        </w:tc>
        <w:tc>
          <w:tcPr>
            <w:tcW w:w="3001" w:type="dxa"/>
          </w:tcPr>
          <w:p w:rsidR="00B053A8" w:rsidRPr="00A85593" w:rsidRDefault="00A616B1" w:rsidP="00C40673">
            <w:pPr>
              <w:spacing w:line="36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مبادئ</w:t>
            </w:r>
            <w:r w:rsidR="00E7193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 الخرائط </w:t>
            </w:r>
          </w:p>
        </w:tc>
        <w:tc>
          <w:tcPr>
            <w:tcW w:w="2777" w:type="dxa"/>
          </w:tcPr>
          <w:p w:rsidR="00B053A8" w:rsidRPr="00A85593" w:rsidRDefault="00E71939" w:rsidP="00C40673">
            <w:pPr>
              <w:spacing w:line="36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مخططات هيكلية </w:t>
            </w:r>
          </w:p>
        </w:tc>
      </w:tr>
      <w:tr w:rsidR="008B7807" w:rsidRPr="00A85593" w:rsidTr="00B21684">
        <w:tc>
          <w:tcPr>
            <w:tcW w:w="2744" w:type="dxa"/>
          </w:tcPr>
          <w:p w:rsidR="008B7807" w:rsidRPr="00A85593" w:rsidRDefault="008B7807" w:rsidP="00B053A8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الأحد </w:t>
            </w:r>
            <w:r w:rsidR="00B053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12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B053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B7807" w:rsidRDefault="00130FB0" w:rsidP="00C40673">
            <w:pPr>
              <w:spacing w:line="36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مهارات الاتصال والاعلام</w:t>
            </w:r>
          </w:p>
          <w:p w:rsidR="00060500" w:rsidRPr="00A85593" w:rsidRDefault="00060500" w:rsidP="00C40673">
            <w:pPr>
              <w:spacing w:line="36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مناهج البحث النفسي والعلمي</w:t>
            </w:r>
          </w:p>
        </w:tc>
        <w:tc>
          <w:tcPr>
            <w:tcW w:w="2777" w:type="dxa"/>
          </w:tcPr>
          <w:p w:rsidR="0034080D" w:rsidRPr="00A85593" w:rsidRDefault="0034080D" w:rsidP="00C40673">
            <w:pPr>
              <w:spacing w:line="36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</w:tr>
      <w:tr w:rsidR="00821BB7" w:rsidRPr="00A85593" w:rsidTr="00B21684">
        <w:tc>
          <w:tcPr>
            <w:tcW w:w="2744" w:type="dxa"/>
          </w:tcPr>
          <w:p w:rsidR="00821BB7" w:rsidRPr="00A85593" w:rsidRDefault="00821BB7" w:rsidP="008D3ACB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الاثنين</w:t>
            </w:r>
            <w:r w:rsidR="008D3AC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13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8D3AC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Pr="00A85593" w:rsidRDefault="00821BB7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2777" w:type="dxa"/>
          </w:tcPr>
          <w:p w:rsidR="00821BB7" w:rsidRPr="00A85593" w:rsidRDefault="00821BB7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21BB7" w:rsidRPr="00A85593" w:rsidTr="00B21684">
        <w:tc>
          <w:tcPr>
            <w:tcW w:w="2744" w:type="dxa"/>
          </w:tcPr>
          <w:p w:rsidR="00821BB7" w:rsidRPr="00A85593" w:rsidRDefault="00821BB7" w:rsidP="008D3ACB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الثلاثاء</w:t>
            </w:r>
            <w:r w:rsidR="008D3AC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14 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8D3AC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Pr="00A85593" w:rsidRDefault="00130FB0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الأدب الفلسطيني</w:t>
            </w:r>
          </w:p>
        </w:tc>
        <w:tc>
          <w:tcPr>
            <w:tcW w:w="2777" w:type="dxa"/>
          </w:tcPr>
          <w:p w:rsidR="00DB57F0" w:rsidRDefault="00130FB0" w:rsidP="00821BB7">
            <w:pPr>
              <w:spacing w:line="360" w:lineRule="auto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130FB0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تاريخ فلسطين الحديث والمعاصر</w:t>
            </w:r>
          </w:p>
          <w:p w:rsidR="00821BB7" w:rsidRPr="00130FB0" w:rsidRDefault="00DB57F0" w:rsidP="00821BB7">
            <w:pPr>
              <w:spacing w:line="360" w:lineRule="auto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تقدم مع طلبة قسم التاريخ</w:t>
            </w:r>
            <w:r w:rsidR="00130FB0" w:rsidRPr="00130FB0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 </w:t>
            </w:r>
          </w:p>
        </w:tc>
      </w:tr>
      <w:tr w:rsidR="00821BB7" w:rsidRPr="00A85593" w:rsidTr="00B21684">
        <w:tc>
          <w:tcPr>
            <w:tcW w:w="2744" w:type="dxa"/>
          </w:tcPr>
          <w:p w:rsidR="00821BB7" w:rsidRPr="00A85593" w:rsidRDefault="00821BB7" w:rsidP="008D3ACB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الأربعاء</w:t>
            </w:r>
            <w:r w:rsidR="008D3AC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15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8D3AC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Pr="00A85593" w:rsidRDefault="00821BB7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2777" w:type="dxa"/>
          </w:tcPr>
          <w:p w:rsidR="00821BB7" w:rsidRPr="00A85593" w:rsidRDefault="00821BB7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21BB7" w:rsidRPr="00A85593" w:rsidTr="00B21684">
        <w:tc>
          <w:tcPr>
            <w:tcW w:w="2744" w:type="dxa"/>
          </w:tcPr>
          <w:p w:rsidR="00821BB7" w:rsidRPr="00A85593" w:rsidRDefault="00821BB7" w:rsidP="008D3ACB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الخميس</w:t>
            </w:r>
            <w:r w:rsidR="008D3AC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16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8D3AC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Pr="00A85593" w:rsidRDefault="00196312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جغرافية البيئة </w:t>
            </w:r>
          </w:p>
        </w:tc>
        <w:tc>
          <w:tcPr>
            <w:tcW w:w="2777" w:type="dxa"/>
          </w:tcPr>
          <w:p w:rsidR="00821BB7" w:rsidRDefault="00196312" w:rsidP="00196312">
            <w:pPr>
              <w:spacing w:line="36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نظم المعلومات الجغرافية</w:t>
            </w:r>
          </w:p>
          <w:p w:rsidR="00196312" w:rsidRPr="00A85593" w:rsidRDefault="00196312" w:rsidP="00196312">
            <w:pPr>
              <w:spacing w:line="360" w:lineRule="auto"/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>
              <w:rPr>
                <w:rFonts w:ascii="Simplified Arabic" w:hAnsi="Simplified Arabic" w:cs="Simplified Arabic"/>
                <w:sz w:val="26"/>
                <w:szCs w:val="26"/>
              </w:rPr>
              <w:t>GIS</w:t>
            </w:r>
          </w:p>
        </w:tc>
      </w:tr>
      <w:tr w:rsidR="00821BB7" w:rsidRPr="00A85593" w:rsidTr="00B21684">
        <w:tc>
          <w:tcPr>
            <w:tcW w:w="2744" w:type="dxa"/>
          </w:tcPr>
          <w:p w:rsidR="00821BB7" w:rsidRPr="00A85593" w:rsidRDefault="00821BB7" w:rsidP="00345DAD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الأحد</w:t>
            </w:r>
            <w:r w:rsidR="00345D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19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345D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Pr="00A85593" w:rsidRDefault="00821BB7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2777" w:type="dxa"/>
          </w:tcPr>
          <w:p w:rsidR="00821BB7" w:rsidRPr="00A85593" w:rsidRDefault="00821BB7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21BB7" w:rsidRPr="00A85593" w:rsidTr="00B21684">
        <w:tc>
          <w:tcPr>
            <w:tcW w:w="2744" w:type="dxa"/>
          </w:tcPr>
          <w:p w:rsidR="00821BB7" w:rsidRPr="00A85593" w:rsidRDefault="00821BB7" w:rsidP="00441B11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الاثنين</w:t>
            </w:r>
            <w:r w:rsidR="00441B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20 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441B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Pr="00A85593" w:rsidRDefault="00196312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جغرافية اقتصادية </w:t>
            </w:r>
          </w:p>
        </w:tc>
        <w:tc>
          <w:tcPr>
            <w:tcW w:w="2777" w:type="dxa"/>
          </w:tcPr>
          <w:p w:rsidR="00821BB7" w:rsidRPr="00A85593" w:rsidRDefault="00196312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جغرافية البحار والمحيطات</w:t>
            </w:r>
          </w:p>
        </w:tc>
      </w:tr>
      <w:tr w:rsidR="00821BB7" w:rsidRPr="00A85593" w:rsidTr="00B21684">
        <w:tc>
          <w:tcPr>
            <w:tcW w:w="2744" w:type="dxa"/>
          </w:tcPr>
          <w:p w:rsidR="00821BB7" w:rsidRPr="00A85593" w:rsidRDefault="00821BB7" w:rsidP="00441B11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الثلاثاء</w:t>
            </w:r>
            <w:r w:rsidR="00441B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21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441B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Pr="00A85593" w:rsidRDefault="00821BB7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2777" w:type="dxa"/>
          </w:tcPr>
          <w:p w:rsidR="00821BB7" w:rsidRPr="00A85593" w:rsidRDefault="00821BB7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21BB7" w:rsidRPr="00A85593" w:rsidTr="00B21684">
        <w:tc>
          <w:tcPr>
            <w:tcW w:w="2744" w:type="dxa"/>
          </w:tcPr>
          <w:p w:rsidR="00821BB7" w:rsidRPr="00A85593" w:rsidRDefault="00821BB7" w:rsidP="00441B11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الأربعاء</w:t>
            </w:r>
            <w:r w:rsidR="00441B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22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441B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Pr="00A85593" w:rsidRDefault="00196312" w:rsidP="00821BB7">
            <w:pPr>
              <w:spacing w:line="36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جغرافية </w:t>
            </w:r>
            <w:r w:rsidR="009C36DC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العالم الاسلامي</w:t>
            </w:r>
          </w:p>
        </w:tc>
        <w:tc>
          <w:tcPr>
            <w:tcW w:w="2777" w:type="dxa"/>
          </w:tcPr>
          <w:p w:rsidR="00821BB7" w:rsidRPr="00A85593" w:rsidRDefault="00821BB7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21BB7" w:rsidRPr="00A85593" w:rsidTr="00B21684">
        <w:trPr>
          <w:trHeight w:val="681"/>
        </w:trPr>
        <w:tc>
          <w:tcPr>
            <w:tcW w:w="2744" w:type="dxa"/>
          </w:tcPr>
          <w:p w:rsidR="00821BB7" w:rsidRPr="00A85593" w:rsidRDefault="00821BB7" w:rsidP="00441B11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الخميس</w:t>
            </w:r>
            <w:r w:rsidR="00441B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23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441B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Pr="00A85593" w:rsidRDefault="00821BB7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2777" w:type="dxa"/>
          </w:tcPr>
          <w:p w:rsidR="00821BB7" w:rsidRPr="00A85593" w:rsidRDefault="00821BB7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</w:tbl>
    <w:p w:rsidR="004975DF" w:rsidRDefault="00C81AF7" w:rsidP="002E4458">
      <w:pPr>
        <w:rPr>
          <w:b/>
          <w:bCs/>
          <w:sz w:val="28"/>
          <w:szCs w:val="28"/>
          <w:rtl/>
        </w:rPr>
      </w:pPr>
      <w:r w:rsidRPr="00BB50A9">
        <w:rPr>
          <w:rFonts w:hint="cs"/>
          <w:b/>
          <w:bCs/>
          <w:sz w:val="28"/>
          <w:szCs w:val="28"/>
          <w:rtl/>
        </w:rPr>
        <w:t xml:space="preserve">جدول الامتحانات النهائية لكلية الآداب للفصل الدراسي </w:t>
      </w:r>
      <w:r w:rsidR="003F5566">
        <w:rPr>
          <w:rFonts w:hint="cs"/>
          <w:b/>
          <w:bCs/>
          <w:sz w:val="28"/>
          <w:szCs w:val="28"/>
          <w:rtl/>
        </w:rPr>
        <w:t xml:space="preserve">الثاني </w:t>
      </w:r>
      <w:r w:rsidRPr="00BB50A9">
        <w:rPr>
          <w:rFonts w:hint="cs"/>
          <w:b/>
          <w:bCs/>
          <w:sz w:val="28"/>
          <w:szCs w:val="28"/>
          <w:rtl/>
        </w:rPr>
        <w:t xml:space="preserve"> 2021/</w:t>
      </w:r>
      <w:r w:rsidR="00BB50A9">
        <w:rPr>
          <w:rFonts w:hint="cs"/>
          <w:b/>
          <w:bCs/>
          <w:sz w:val="28"/>
          <w:szCs w:val="28"/>
          <w:rtl/>
        </w:rPr>
        <w:t xml:space="preserve"> 2022 قسم </w:t>
      </w:r>
      <w:r w:rsidR="002E4458">
        <w:rPr>
          <w:rFonts w:hint="cs"/>
          <w:b/>
          <w:bCs/>
          <w:sz w:val="28"/>
          <w:szCs w:val="28"/>
          <w:rtl/>
        </w:rPr>
        <w:t>الجغرافيا</w:t>
      </w:r>
    </w:p>
    <w:p w:rsidR="00A91DDF" w:rsidRPr="00BB50A9" w:rsidRDefault="00944A03" w:rsidP="003F5566">
      <w:pPr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 xml:space="preserve"> تقدم الامتحانات في قاعة رقم </w:t>
      </w:r>
      <w:r>
        <w:rPr>
          <w:b/>
          <w:bCs/>
          <w:sz w:val="28"/>
          <w:szCs w:val="28"/>
        </w:rPr>
        <w:t>M2-432</w:t>
      </w:r>
      <w:bookmarkStart w:id="0" w:name="_GoBack"/>
      <w:bookmarkEnd w:id="0"/>
    </w:p>
    <w:p w:rsidR="00A85593" w:rsidRDefault="00A85593">
      <w:pPr>
        <w:rPr>
          <w:b/>
          <w:bCs/>
          <w:sz w:val="32"/>
          <w:szCs w:val="32"/>
          <w:rtl/>
        </w:rPr>
      </w:pPr>
    </w:p>
    <w:p w:rsidR="00F41B59" w:rsidRPr="00C81AF7" w:rsidRDefault="000A44CC" w:rsidP="006D5B97">
      <w:pPr>
        <w:jc w:val="right"/>
        <w:rPr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rtl/>
        </w:rPr>
        <w:t>قسم الجغرافيا</w:t>
      </w:r>
      <w:r w:rsidR="00A85593">
        <w:rPr>
          <w:rFonts w:hint="cs"/>
          <w:b/>
          <w:bCs/>
          <w:sz w:val="32"/>
          <w:szCs w:val="32"/>
          <w:rtl/>
        </w:rPr>
        <w:t xml:space="preserve"> </w:t>
      </w:r>
    </w:p>
    <w:sectPr w:rsidR="00F41B59" w:rsidRPr="00C81AF7" w:rsidSect="007D4BB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807"/>
    <w:rsid w:val="00060500"/>
    <w:rsid w:val="000A44CC"/>
    <w:rsid w:val="001215BC"/>
    <w:rsid w:val="00130FB0"/>
    <w:rsid w:val="00196312"/>
    <w:rsid w:val="002E4458"/>
    <w:rsid w:val="0034080D"/>
    <w:rsid w:val="003432D7"/>
    <w:rsid w:val="00345DAD"/>
    <w:rsid w:val="003C5043"/>
    <w:rsid w:val="003E0626"/>
    <w:rsid w:val="003F5566"/>
    <w:rsid w:val="00437974"/>
    <w:rsid w:val="00441B11"/>
    <w:rsid w:val="004975DF"/>
    <w:rsid w:val="005E0DDC"/>
    <w:rsid w:val="00610815"/>
    <w:rsid w:val="006D5B97"/>
    <w:rsid w:val="0073721A"/>
    <w:rsid w:val="00767D4F"/>
    <w:rsid w:val="00782A2A"/>
    <w:rsid w:val="007D4BB0"/>
    <w:rsid w:val="00821BB7"/>
    <w:rsid w:val="008B1D56"/>
    <w:rsid w:val="008B7807"/>
    <w:rsid w:val="008D3ACB"/>
    <w:rsid w:val="00944A03"/>
    <w:rsid w:val="009C36DC"/>
    <w:rsid w:val="00A04D39"/>
    <w:rsid w:val="00A201CF"/>
    <w:rsid w:val="00A5760F"/>
    <w:rsid w:val="00A616B1"/>
    <w:rsid w:val="00A85593"/>
    <w:rsid w:val="00A91DDF"/>
    <w:rsid w:val="00B053A8"/>
    <w:rsid w:val="00B21684"/>
    <w:rsid w:val="00BB50A9"/>
    <w:rsid w:val="00BF79F9"/>
    <w:rsid w:val="00C40673"/>
    <w:rsid w:val="00C81AF7"/>
    <w:rsid w:val="00D7522A"/>
    <w:rsid w:val="00D7571D"/>
    <w:rsid w:val="00DA523C"/>
    <w:rsid w:val="00DB57F0"/>
    <w:rsid w:val="00E11852"/>
    <w:rsid w:val="00E138AF"/>
    <w:rsid w:val="00E71939"/>
    <w:rsid w:val="00EE29C3"/>
    <w:rsid w:val="00F41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Jamal Al Shareef</dc:creator>
  <cp:lastModifiedBy>Ibrahim AL Boozm</cp:lastModifiedBy>
  <cp:revision>33</cp:revision>
  <dcterms:created xsi:type="dcterms:W3CDTF">2022-05-18T06:25:00Z</dcterms:created>
  <dcterms:modified xsi:type="dcterms:W3CDTF">2022-05-18T07:42:00Z</dcterms:modified>
</cp:coreProperties>
</file>